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338CD" w:rsidRDefault="00F338CD" w:rsidP="00F0333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Лаптев</w:t>
      </w:r>
      <w:r w:rsidR="002D4A6F">
        <w:rPr>
          <w:rFonts w:ascii="Times New Roman" w:hAnsi="Times New Roman" w:cs="Times New Roman"/>
          <w:b/>
          <w:sz w:val="28"/>
          <w:szCs w:val="28"/>
        </w:rPr>
        <w:t>а</w:t>
      </w:r>
      <w:r>
        <w:rPr>
          <w:rFonts w:ascii="Times New Roman" w:hAnsi="Times New Roman" w:cs="Times New Roman"/>
          <w:b/>
          <w:sz w:val="28"/>
          <w:szCs w:val="28"/>
        </w:rPr>
        <w:t xml:space="preserve"> Н</w:t>
      </w:r>
      <w:r w:rsidR="006346AB">
        <w:rPr>
          <w:rFonts w:ascii="Times New Roman" w:hAnsi="Times New Roman" w:cs="Times New Roman"/>
          <w:b/>
          <w:sz w:val="28"/>
          <w:szCs w:val="28"/>
        </w:rPr>
        <w:t xml:space="preserve">аталья </w:t>
      </w:r>
      <w:r>
        <w:rPr>
          <w:rFonts w:ascii="Times New Roman" w:hAnsi="Times New Roman" w:cs="Times New Roman"/>
          <w:b/>
          <w:sz w:val="28"/>
          <w:szCs w:val="28"/>
        </w:rPr>
        <w:t>Ю</w:t>
      </w:r>
      <w:r w:rsidR="006346AB">
        <w:rPr>
          <w:rFonts w:ascii="Times New Roman" w:hAnsi="Times New Roman" w:cs="Times New Roman"/>
          <w:b/>
          <w:sz w:val="28"/>
          <w:szCs w:val="28"/>
        </w:rPr>
        <w:t>рьевна</w:t>
      </w:r>
      <w:bookmarkStart w:id="0" w:name="_GoBack"/>
      <w:bookmarkEnd w:id="0"/>
      <w:r w:rsidR="002D4A6F">
        <w:rPr>
          <w:rFonts w:ascii="Times New Roman" w:hAnsi="Times New Roman" w:cs="Times New Roman"/>
          <w:b/>
          <w:sz w:val="28"/>
          <w:szCs w:val="28"/>
        </w:rPr>
        <w:t>, учитель начальных классов</w:t>
      </w:r>
    </w:p>
    <w:p w:rsidR="00F03334" w:rsidRDefault="00F03334" w:rsidP="00F0333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МБОУ СОШ № 11 г. Чайковский</w:t>
      </w:r>
    </w:p>
    <w:p w:rsidR="002D4A6F" w:rsidRDefault="002D4A6F" w:rsidP="0076303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63030" w:rsidRPr="002D4A6F" w:rsidRDefault="002D4A6F" w:rsidP="002D4A6F">
      <w:pPr>
        <w:ind w:firstLine="567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2D4A6F">
        <w:rPr>
          <w:rFonts w:ascii="Times New Roman" w:hAnsi="Times New Roman" w:cs="Times New Roman"/>
          <w:b/>
          <w:color w:val="C00000"/>
          <w:sz w:val="28"/>
          <w:szCs w:val="28"/>
        </w:rPr>
        <w:t>Обобщение опыта дистанционного обучения</w:t>
      </w:r>
      <w:r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младших школьников</w:t>
      </w:r>
    </w:p>
    <w:p w:rsidR="00763030" w:rsidRDefault="00763030" w:rsidP="0076303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Дистанционное обучение как форма получения образования на расстоянии не является новой, хотя и возникло относительно недавно. Для традиционного образования  переход на дистанционное обучение стал неожиданностью и для учеников, и для учителей. Возникло много вопросов о том, как проводить  уроки, какие ресурсы использовать, как оценивать знания детей. </w:t>
      </w:r>
    </w:p>
    <w:p w:rsidR="00ED3615" w:rsidRDefault="00763030" w:rsidP="0076303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Самый распространенный способ </w:t>
      </w:r>
      <w:proofErr w:type="gramStart"/>
      <w:r>
        <w:rPr>
          <w:rFonts w:ascii="Times New Roman" w:hAnsi="Times New Roman" w:cs="Times New Roman"/>
          <w:sz w:val="28"/>
          <w:szCs w:val="28"/>
        </w:rPr>
        <w:t>организации  дистанционного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обучения связан с</w:t>
      </w:r>
      <w:r w:rsidR="002D4A6F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нтернетом, который позволяет проводить видеоконференции, </w:t>
      </w:r>
      <w:r w:rsidR="00ED3615">
        <w:rPr>
          <w:rFonts w:ascii="Times New Roman" w:hAnsi="Times New Roman" w:cs="Times New Roman"/>
          <w:sz w:val="28"/>
          <w:szCs w:val="28"/>
        </w:rPr>
        <w:t>поддерживать обратную связь с учениками и родителями.</w:t>
      </w:r>
      <w:r w:rsidR="002D4A6F">
        <w:rPr>
          <w:rFonts w:ascii="Times New Roman" w:hAnsi="Times New Roman" w:cs="Times New Roman"/>
          <w:sz w:val="28"/>
          <w:szCs w:val="28"/>
        </w:rPr>
        <w:t xml:space="preserve"> </w:t>
      </w:r>
      <w:r w:rsidR="00ED3615">
        <w:rPr>
          <w:rFonts w:ascii="Times New Roman" w:hAnsi="Times New Roman" w:cs="Times New Roman"/>
          <w:sz w:val="28"/>
          <w:szCs w:val="28"/>
        </w:rPr>
        <w:t>Основные предметы (математика, русски</w:t>
      </w:r>
      <w:r w:rsidR="002D4A6F">
        <w:rPr>
          <w:rFonts w:ascii="Times New Roman" w:hAnsi="Times New Roman" w:cs="Times New Roman"/>
          <w:sz w:val="28"/>
          <w:szCs w:val="28"/>
        </w:rPr>
        <w:t>й язык) я проводила в режиме он</w:t>
      </w:r>
      <w:r w:rsidR="00ED3615">
        <w:rPr>
          <w:rFonts w:ascii="Times New Roman" w:hAnsi="Times New Roman" w:cs="Times New Roman"/>
          <w:sz w:val="28"/>
          <w:szCs w:val="28"/>
        </w:rPr>
        <w:t>лайн</w:t>
      </w:r>
      <w:r w:rsidR="002D4A6F">
        <w:rPr>
          <w:rFonts w:ascii="Times New Roman" w:hAnsi="Times New Roman" w:cs="Times New Roman"/>
          <w:sz w:val="28"/>
          <w:szCs w:val="28"/>
        </w:rPr>
        <w:t>-</w:t>
      </w:r>
      <w:r w:rsidR="00ED3615">
        <w:rPr>
          <w:rFonts w:ascii="Times New Roman" w:hAnsi="Times New Roman" w:cs="Times New Roman"/>
          <w:sz w:val="28"/>
          <w:szCs w:val="28"/>
        </w:rPr>
        <w:t xml:space="preserve">общения. Для этого использовала </w:t>
      </w:r>
      <w:r w:rsidR="002D4A6F">
        <w:rPr>
          <w:rFonts w:ascii="Times New Roman" w:hAnsi="Times New Roman" w:cs="Times New Roman"/>
          <w:sz w:val="28"/>
          <w:szCs w:val="28"/>
        </w:rPr>
        <w:t>образовательную платформу</w:t>
      </w:r>
      <w:r w:rsidR="00ED36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4A6F">
        <w:rPr>
          <w:rFonts w:ascii="Times New Roman" w:hAnsi="Times New Roman" w:cs="Times New Roman"/>
          <w:sz w:val="28"/>
          <w:szCs w:val="28"/>
          <w:lang w:val="en-US"/>
        </w:rPr>
        <w:t>U</w:t>
      </w:r>
      <w:r w:rsidR="00ED3615">
        <w:rPr>
          <w:rFonts w:ascii="Times New Roman" w:hAnsi="Times New Roman" w:cs="Times New Roman"/>
          <w:sz w:val="28"/>
          <w:szCs w:val="28"/>
          <w:lang w:val="en-US"/>
        </w:rPr>
        <w:t>chi</w:t>
      </w:r>
      <w:proofErr w:type="spellEnd"/>
      <w:r w:rsidR="00ED3615" w:rsidRPr="00ED3615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ED3615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="00ED3615">
        <w:rPr>
          <w:rFonts w:ascii="Times New Roman" w:hAnsi="Times New Roman" w:cs="Times New Roman"/>
          <w:sz w:val="28"/>
          <w:szCs w:val="28"/>
        </w:rPr>
        <w:t>, котор</w:t>
      </w:r>
      <w:r w:rsidR="002D4A6F">
        <w:rPr>
          <w:rFonts w:ascii="Times New Roman" w:hAnsi="Times New Roman" w:cs="Times New Roman"/>
          <w:sz w:val="28"/>
          <w:szCs w:val="28"/>
        </w:rPr>
        <w:t>ая</w:t>
      </w:r>
      <w:r w:rsidR="00ED3615">
        <w:rPr>
          <w:rFonts w:ascii="Times New Roman" w:hAnsi="Times New Roman" w:cs="Times New Roman"/>
          <w:sz w:val="28"/>
          <w:szCs w:val="28"/>
        </w:rPr>
        <w:t xml:space="preserve"> предлагает возможность проведения виртуальных уроков с целым классом. Урок можно запланировать заранее, ссылка на урок появится у учеников в личном кабинете. Также можно скопировать ссылку и отправить ее любым удобным </w:t>
      </w:r>
      <w:proofErr w:type="gramStart"/>
      <w:r w:rsidR="00ED3615">
        <w:rPr>
          <w:rFonts w:ascii="Times New Roman" w:hAnsi="Times New Roman" w:cs="Times New Roman"/>
          <w:sz w:val="28"/>
          <w:szCs w:val="28"/>
        </w:rPr>
        <w:t>способом  (</w:t>
      </w:r>
      <w:proofErr w:type="gramEnd"/>
      <w:r w:rsidR="002D4A6F">
        <w:rPr>
          <w:rFonts w:ascii="Times New Roman" w:hAnsi="Times New Roman" w:cs="Times New Roman"/>
          <w:sz w:val="28"/>
          <w:szCs w:val="28"/>
        </w:rPr>
        <w:t xml:space="preserve">через мессенджеры </w:t>
      </w:r>
      <w:proofErr w:type="spellStart"/>
      <w:r w:rsidR="00ED3615">
        <w:rPr>
          <w:rFonts w:ascii="Times New Roman" w:hAnsi="Times New Roman" w:cs="Times New Roman"/>
          <w:sz w:val="28"/>
          <w:szCs w:val="28"/>
        </w:rPr>
        <w:t>WhatsApp,</w:t>
      </w:r>
      <w:r w:rsidR="00ED3615" w:rsidRPr="00ED3615">
        <w:rPr>
          <w:rFonts w:ascii="Times New Roman" w:hAnsi="Times New Roman" w:cs="Times New Roman"/>
          <w:sz w:val="28"/>
          <w:szCs w:val="28"/>
        </w:rPr>
        <w:t>Viber</w:t>
      </w:r>
      <w:proofErr w:type="spellEnd"/>
      <w:r w:rsidR="00ED3615">
        <w:rPr>
          <w:rFonts w:ascii="Times New Roman" w:hAnsi="Times New Roman" w:cs="Times New Roman"/>
          <w:sz w:val="28"/>
          <w:szCs w:val="28"/>
        </w:rPr>
        <w:t xml:space="preserve"> или группа ВК). </w:t>
      </w:r>
    </w:p>
    <w:p w:rsidR="00A77F37" w:rsidRDefault="00A77F37" w:rsidP="0076303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панели управления есть четыре режима демонстрации материалов:</w:t>
      </w:r>
    </w:p>
    <w:p w:rsidR="00ED3615" w:rsidRPr="00A77F37" w:rsidRDefault="00A77F37" w:rsidP="00A77F3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77F37">
        <w:rPr>
          <w:rFonts w:ascii="Times New Roman" w:hAnsi="Times New Roman" w:cs="Times New Roman"/>
          <w:sz w:val="28"/>
          <w:szCs w:val="28"/>
        </w:rPr>
        <w:t>доска – на ней можно рисовать и писать маркером, есть возможность менять цвет маркера;</w:t>
      </w:r>
    </w:p>
    <w:p w:rsidR="00A77F37" w:rsidRPr="00A77F37" w:rsidRDefault="00A77F37" w:rsidP="00A77F3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77F37">
        <w:rPr>
          <w:rFonts w:ascii="Times New Roman" w:hAnsi="Times New Roman" w:cs="Times New Roman"/>
          <w:sz w:val="28"/>
          <w:szCs w:val="28"/>
        </w:rPr>
        <w:t>YouTube</w:t>
      </w:r>
      <w:proofErr w:type="spellEnd"/>
      <w:r w:rsidRPr="00A77F37">
        <w:rPr>
          <w:rFonts w:ascii="Times New Roman" w:hAnsi="Times New Roman" w:cs="Times New Roman"/>
          <w:sz w:val="28"/>
          <w:szCs w:val="28"/>
        </w:rPr>
        <w:t xml:space="preserve"> – возможность показать видео ученикам, для этого нужно вставить ссылку на видео;</w:t>
      </w:r>
    </w:p>
    <w:p w:rsidR="00A77F37" w:rsidRPr="00A77F37" w:rsidRDefault="00A77F37" w:rsidP="00A77F3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77F37">
        <w:rPr>
          <w:rFonts w:ascii="Times New Roman" w:hAnsi="Times New Roman" w:cs="Times New Roman"/>
          <w:sz w:val="28"/>
          <w:szCs w:val="28"/>
        </w:rPr>
        <w:t>демонстрация экрана - возможность показывать файлы и программы на своем компьютере;</w:t>
      </w:r>
    </w:p>
    <w:p w:rsidR="00A77F37" w:rsidRPr="00A77F37" w:rsidRDefault="00A77F37" w:rsidP="00A77F3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77F37">
        <w:rPr>
          <w:rFonts w:ascii="Times New Roman" w:hAnsi="Times New Roman" w:cs="Times New Roman"/>
          <w:sz w:val="28"/>
          <w:szCs w:val="28"/>
        </w:rPr>
        <w:t xml:space="preserve">мои файлы – можно перед началом урока загрузить файлы со своего компьютера в формате PDF. Для того, чтобы конвертировать документ в формате </w:t>
      </w:r>
      <w:r w:rsidRPr="00A77F37">
        <w:rPr>
          <w:rFonts w:ascii="Times New Roman" w:hAnsi="Times New Roman" w:cs="Times New Roman"/>
          <w:sz w:val="28"/>
          <w:szCs w:val="28"/>
          <w:lang w:val="en-US"/>
        </w:rPr>
        <w:t>PowerPoint</w:t>
      </w:r>
      <w:r w:rsidRPr="00A77F37">
        <w:rPr>
          <w:rFonts w:ascii="Times New Roman" w:hAnsi="Times New Roman" w:cs="Times New Roman"/>
          <w:sz w:val="28"/>
          <w:szCs w:val="28"/>
        </w:rPr>
        <w:t xml:space="preserve"> или </w:t>
      </w:r>
      <w:r w:rsidRPr="00A77F37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A77F37">
        <w:rPr>
          <w:rFonts w:ascii="Times New Roman" w:hAnsi="Times New Roman" w:cs="Times New Roman"/>
          <w:sz w:val="28"/>
          <w:szCs w:val="28"/>
        </w:rPr>
        <w:t xml:space="preserve"> в PDF, я использовала сайт https://www.pdf2go.com/</w:t>
      </w:r>
    </w:p>
    <w:p w:rsidR="00763030" w:rsidRDefault="00A77F37" w:rsidP="002D4A6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обратной связи в правом нижнем углу экрана есть значок чата, куда можно отправить сообщение ученикам и прочитать их ответы. Кроме этого, ученик может виртуально «поднять руку», тогда рядом с его именем появится значок ладошки. После этого нужно нажать на значок, ученик получит доступ к </w:t>
      </w:r>
      <w:r w:rsidRPr="00A77F37">
        <w:rPr>
          <w:rFonts w:ascii="Times New Roman" w:hAnsi="Times New Roman" w:cs="Times New Roman"/>
          <w:sz w:val="28"/>
          <w:szCs w:val="28"/>
        </w:rPr>
        <w:t>звук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A77F37">
        <w:rPr>
          <w:rFonts w:ascii="Times New Roman" w:hAnsi="Times New Roman" w:cs="Times New Roman"/>
          <w:sz w:val="28"/>
          <w:szCs w:val="28"/>
        </w:rPr>
        <w:t>, камер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A77F37">
        <w:rPr>
          <w:rFonts w:ascii="Times New Roman" w:hAnsi="Times New Roman" w:cs="Times New Roman"/>
          <w:sz w:val="28"/>
          <w:szCs w:val="28"/>
        </w:rPr>
        <w:t xml:space="preserve"> и маркер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A77F3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77F37">
        <w:rPr>
          <w:rFonts w:ascii="Times New Roman" w:hAnsi="Times New Roman" w:cs="Times New Roman"/>
          <w:sz w:val="28"/>
          <w:szCs w:val="28"/>
        </w:rPr>
        <w:t>Когда ученик отвечает, камера переключается на него. Единовременно отвечать может только один ученик.</w:t>
      </w:r>
      <w:r>
        <w:rPr>
          <w:rFonts w:ascii="Times New Roman" w:hAnsi="Times New Roman" w:cs="Times New Roman"/>
          <w:sz w:val="28"/>
          <w:szCs w:val="28"/>
        </w:rPr>
        <w:t xml:space="preserve"> Не у всех учеников есть технические возможности для использования камеры и микрофона. В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этом случае рядом с именем ученика будет гореть желтый треугольник с восклицательным знаком. </w:t>
      </w:r>
    </w:p>
    <w:p w:rsidR="00561E6A" w:rsidRDefault="005974E5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условиях видеоконференции сокращается время живого общения с организацией диалога, поэтому требуется формулировать точные вопросы, которые требуют кратких ответов.</w:t>
      </w:r>
      <w:r w:rsidR="002D4A6F">
        <w:rPr>
          <w:rFonts w:ascii="Times New Roman" w:hAnsi="Times New Roman" w:cs="Times New Roman"/>
          <w:sz w:val="28"/>
          <w:szCs w:val="28"/>
        </w:rPr>
        <w:t xml:space="preserve"> </w:t>
      </w:r>
      <w:r w:rsidR="00561E6A">
        <w:rPr>
          <w:rFonts w:ascii="Times New Roman" w:hAnsi="Times New Roman" w:cs="Times New Roman"/>
          <w:sz w:val="28"/>
          <w:szCs w:val="28"/>
        </w:rPr>
        <w:t>Еще одна сложность заключается в том, что презентации к урокам необходимо делать более подробными, поскольку писать на доске неудобно, а многим детям для самопроверки необходимо визуальное подкрепление того, о чем говорится на уроке.</w:t>
      </w:r>
    </w:p>
    <w:p w:rsidR="00571565" w:rsidRDefault="00571565" w:rsidP="0057156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Основной «минус» данной платфор</w:t>
      </w:r>
      <w:r w:rsidR="002D4A6F">
        <w:rPr>
          <w:rFonts w:ascii="Times New Roman" w:hAnsi="Times New Roman" w:cs="Times New Roman"/>
          <w:sz w:val="28"/>
          <w:szCs w:val="28"/>
        </w:rPr>
        <w:t>мы в организации обратной связи: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D4A6F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а</w:t>
      </w:r>
      <w:r w:rsidR="002D4A6F">
        <w:rPr>
          <w:rFonts w:ascii="Times New Roman" w:hAnsi="Times New Roman" w:cs="Times New Roman"/>
          <w:sz w:val="28"/>
          <w:szCs w:val="28"/>
        </w:rPr>
        <w:t xml:space="preserve"> платформе </w:t>
      </w:r>
      <w:proofErr w:type="spellStart"/>
      <w:proofErr w:type="gramStart"/>
      <w:r w:rsidR="002D4A6F">
        <w:rPr>
          <w:rFonts w:ascii="Times New Roman" w:hAnsi="Times New Roman" w:cs="Times New Roman"/>
          <w:sz w:val="28"/>
          <w:szCs w:val="28"/>
          <w:lang w:val="en-US"/>
        </w:rPr>
        <w:t>U</w:t>
      </w:r>
      <w:r>
        <w:rPr>
          <w:rFonts w:ascii="Times New Roman" w:hAnsi="Times New Roman" w:cs="Times New Roman"/>
          <w:sz w:val="28"/>
          <w:szCs w:val="28"/>
          <w:lang w:val="en-US"/>
        </w:rPr>
        <w:t>chi</w:t>
      </w:r>
      <w:proofErr w:type="spellEnd"/>
      <w:r w:rsidRPr="00571565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57156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не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предусмотрено живое общение как на платформе </w:t>
      </w:r>
      <w:r w:rsidR="002D4A6F">
        <w:rPr>
          <w:rFonts w:ascii="Times New Roman" w:hAnsi="Times New Roman" w:cs="Times New Roman"/>
          <w:sz w:val="28"/>
          <w:szCs w:val="28"/>
          <w:lang w:val="en-US"/>
        </w:rPr>
        <w:t>Z</w:t>
      </w:r>
      <w:r>
        <w:rPr>
          <w:rFonts w:ascii="Times New Roman" w:hAnsi="Times New Roman" w:cs="Times New Roman"/>
          <w:sz w:val="28"/>
          <w:szCs w:val="28"/>
          <w:lang w:val="en-US"/>
        </w:rPr>
        <w:t>oom</w:t>
      </w:r>
      <w:r>
        <w:rPr>
          <w:rFonts w:ascii="Times New Roman" w:hAnsi="Times New Roman" w:cs="Times New Roman"/>
          <w:sz w:val="28"/>
          <w:szCs w:val="28"/>
        </w:rPr>
        <w:t>. О</w:t>
      </w:r>
      <w:r w:rsidRPr="00571565">
        <w:rPr>
          <w:rFonts w:ascii="Times New Roman" w:hAnsi="Times New Roman" w:cs="Times New Roman"/>
          <w:sz w:val="28"/>
          <w:szCs w:val="28"/>
        </w:rPr>
        <w:t>братная связь с обучающимися осуществляется только через «чат»,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571565">
        <w:rPr>
          <w:rFonts w:ascii="Times New Roman" w:hAnsi="Times New Roman" w:cs="Times New Roman"/>
          <w:sz w:val="28"/>
          <w:szCs w:val="28"/>
        </w:rPr>
        <w:t>оэтому отследить самостоятельност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57156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ребенка при выполнении заданий </w:t>
      </w:r>
      <w:r w:rsidRPr="00571565">
        <w:rPr>
          <w:rFonts w:ascii="Times New Roman" w:hAnsi="Times New Roman" w:cs="Times New Roman"/>
          <w:sz w:val="28"/>
          <w:szCs w:val="28"/>
        </w:rPr>
        <w:t xml:space="preserve">и удержать </w:t>
      </w:r>
      <w:r>
        <w:rPr>
          <w:rFonts w:ascii="Times New Roman" w:hAnsi="Times New Roman" w:cs="Times New Roman"/>
          <w:sz w:val="28"/>
          <w:szCs w:val="28"/>
        </w:rPr>
        <w:t>внимание</w:t>
      </w:r>
      <w:r w:rsidRPr="0057156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довольно сложно</w:t>
      </w:r>
      <w:r w:rsidRPr="00571565">
        <w:rPr>
          <w:rFonts w:ascii="Times New Roman" w:hAnsi="Times New Roman" w:cs="Times New Roman"/>
          <w:sz w:val="28"/>
          <w:szCs w:val="28"/>
        </w:rPr>
        <w:t>.</w:t>
      </w: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качестве примера привожу урок русского языка по теме </w:t>
      </w:r>
      <w:r w:rsidR="0091465E">
        <w:rPr>
          <w:rFonts w:ascii="Times New Roman" w:hAnsi="Times New Roman" w:cs="Times New Roman"/>
          <w:sz w:val="28"/>
          <w:szCs w:val="28"/>
        </w:rPr>
        <w:t>«</w:t>
      </w:r>
      <w:r w:rsidR="0091465E" w:rsidRPr="0091465E">
        <w:rPr>
          <w:rFonts w:ascii="Times New Roman" w:hAnsi="Times New Roman" w:cs="Times New Roman"/>
          <w:sz w:val="28"/>
          <w:szCs w:val="28"/>
        </w:rPr>
        <w:t>Окончания имен прилагательных во множественном числе в И</w:t>
      </w:r>
      <w:r w:rsidR="002D4A6F">
        <w:rPr>
          <w:rFonts w:ascii="Times New Roman" w:hAnsi="Times New Roman" w:cs="Times New Roman"/>
          <w:sz w:val="28"/>
          <w:szCs w:val="28"/>
        </w:rPr>
        <w:t>менительном и Винительном падежах</w:t>
      </w:r>
      <w:r w:rsidR="0091465E">
        <w:rPr>
          <w:rFonts w:ascii="Times New Roman" w:hAnsi="Times New Roman" w:cs="Times New Roman"/>
          <w:sz w:val="28"/>
          <w:szCs w:val="28"/>
        </w:rPr>
        <w:t>»</w:t>
      </w:r>
      <w:r w:rsidR="0091465E" w:rsidRPr="0091465E">
        <w:rPr>
          <w:rFonts w:ascii="Times New Roman" w:hAnsi="Times New Roman" w:cs="Times New Roman"/>
          <w:sz w:val="28"/>
          <w:szCs w:val="28"/>
        </w:rPr>
        <w:t xml:space="preserve"> </w:t>
      </w:r>
      <w:r w:rsidR="006F023D">
        <w:rPr>
          <w:rFonts w:ascii="Times New Roman" w:hAnsi="Times New Roman" w:cs="Times New Roman"/>
          <w:sz w:val="28"/>
          <w:szCs w:val="28"/>
        </w:rPr>
        <w:t>(</w:t>
      </w:r>
      <w:r w:rsidR="002D4A6F">
        <w:rPr>
          <w:rFonts w:ascii="Times New Roman" w:hAnsi="Times New Roman" w:cs="Times New Roman"/>
          <w:sz w:val="28"/>
          <w:szCs w:val="28"/>
        </w:rPr>
        <w:t xml:space="preserve">См. в </w:t>
      </w:r>
      <w:r w:rsidR="006F023D">
        <w:rPr>
          <w:rFonts w:ascii="Times New Roman" w:hAnsi="Times New Roman" w:cs="Times New Roman"/>
          <w:sz w:val="28"/>
          <w:szCs w:val="28"/>
        </w:rPr>
        <w:t>Приложени</w:t>
      </w:r>
      <w:r w:rsidR="002D4A6F">
        <w:rPr>
          <w:rFonts w:ascii="Times New Roman" w:hAnsi="Times New Roman" w:cs="Times New Roman"/>
          <w:sz w:val="28"/>
          <w:szCs w:val="28"/>
        </w:rPr>
        <w:t>и</w:t>
      </w:r>
      <w:r w:rsidR="006F023D">
        <w:rPr>
          <w:rFonts w:ascii="Times New Roman" w:hAnsi="Times New Roman" w:cs="Times New Roman"/>
          <w:sz w:val="28"/>
          <w:szCs w:val="28"/>
        </w:rPr>
        <w:t>)</w:t>
      </w:r>
      <w:r w:rsidR="002D4A6F">
        <w:rPr>
          <w:rFonts w:ascii="Times New Roman" w:hAnsi="Times New Roman" w:cs="Times New Roman"/>
          <w:sz w:val="28"/>
          <w:szCs w:val="28"/>
        </w:rPr>
        <w:t xml:space="preserve">. </w:t>
      </w:r>
      <w:r w:rsidR="005974E5">
        <w:rPr>
          <w:rFonts w:ascii="Times New Roman" w:hAnsi="Times New Roman" w:cs="Times New Roman"/>
          <w:sz w:val="28"/>
          <w:szCs w:val="28"/>
        </w:rPr>
        <w:t xml:space="preserve">Для проведения уроков окружающего мира, чтения, изо и технологии я </w:t>
      </w:r>
      <w:r w:rsidR="003D1DC1">
        <w:rPr>
          <w:rFonts w:ascii="Times New Roman" w:hAnsi="Times New Roman" w:cs="Times New Roman"/>
          <w:sz w:val="28"/>
          <w:szCs w:val="28"/>
        </w:rPr>
        <w:t>чащ</w:t>
      </w:r>
      <w:r w:rsidR="0091465E">
        <w:rPr>
          <w:rFonts w:ascii="Times New Roman" w:hAnsi="Times New Roman" w:cs="Times New Roman"/>
          <w:sz w:val="28"/>
          <w:szCs w:val="28"/>
        </w:rPr>
        <w:t>е</w:t>
      </w:r>
      <w:r w:rsidR="003D1DC1">
        <w:rPr>
          <w:rFonts w:ascii="Times New Roman" w:hAnsi="Times New Roman" w:cs="Times New Roman"/>
          <w:sz w:val="28"/>
          <w:szCs w:val="28"/>
        </w:rPr>
        <w:t xml:space="preserve"> всего </w:t>
      </w:r>
      <w:r w:rsidR="005974E5">
        <w:rPr>
          <w:rFonts w:ascii="Times New Roman" w:hAnsi="Times New Roman" w:cs="Times New Roman"/>
          <w:sz w:val="28"/>
          <w:szCs w:val="28"/>
        </w:rPr>
        <w:t xml:space="preserve">отправляла ссылки на видео-уроки или презентации, что </w:t>
      </w:r>
      <w:r w:rsidR="0091465E">
        <w:rPr>
          <w:rFonts w:ascii="Times New Roman" w:hAnsi="Times New Roman" w:cs="Times New Roman"/>
          <w:sz w:val="28"/>
          <w:szCs w:val="28"/>
        </w:rPr>
        <w:t>помогало детям</w:t>
      </w:r>
      <w:r w:rsidR="005974E5">
        <w:rPr>
          <w:rFonts w:ascii="Times New Roman" w:hAnsi="Times New Roman" w:cs="Times New Roman"/>
          <w:sz w:val="28"/>
          <w:szCs w:val="28"/>
        </w:rPr>
        <w:t xml:space="preserve"> </w:t>
      </w:r>
      <w:r w:rsidR="0091465E">
        <w:rPr>
          <w:rFonts w:ascii="Times New Roman" w:hAnsi="Times New Roman" w:cs="Times New Roman"/>
          <w:sz w:val="28"/>
          <w:szCs w:val="28"/>
        </w:rPr>
        <w:t>самостоятельно изучить тему</w:t>
      </w:r>
      <w:r w:rsidR="005974E5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Например, для урока изобразительного искусства «Полет на другую планету» я отправила детям ссылки на два видео-урока</w:t>
      </w:r>
      <w:r w:rsidR="002D4A6F">
        <w:rPr>
          <w:rFonts w:ascii="Times New Roman" w:hAnsi="Times New Roman" w:cs="Times New Roman"/>
          <w:sz w:val="28"/>
          <w:szCs w:val="28"/>
        </w:rPr>
        <w:t>:</w:t>
      </w:r>
    </w:p>
    <w:p w:rsidR="00F03334" w:rsidRPr="002D4A6F" w:rsidRDefault="006346AB" w:rsidP="002D4A6F">
      <w:pPr>
        <w:pStyle w:val="a3"/>
        <w:numPr>
          <w:ilvl w:val="0"/>
          <w:numId w:val="13"/>
        </w:numPr>
        <w:tabs>
          <w:tab w:val="left" w:pos="851"/>
        </w:tabs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5" w:history="1">
        <w:r w:rsidR="00F03334" w:rsidRPr="002D4A6F">
          <w:rPr>
            <w:rStyle w:val="a4"/>
            <w:rFonts w:ascii="Times New Roman" w:hAnsi="Times New Roman" w:cs="Times New Roman"/>
            <w:sz w:val="28"/>
            <w:szCs w:val="28"/>
          </w:rPr>
          <w:t>https://youtu.be/WOXC8lqm7gE</w:t>
        </w:r>
      </w:hyperlink>
      <w:r w:rsidR="00F03334" w:rsidRPr="002D4A6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3334" w:rsidRDefault="006346AB" w:rsidP="002D4A6F">
      <w:pPr>
        <w:pStyle w:val="a3"/>
        <w:numPr>
          <w:ilvl w:val="0"/>
          <w:numId w:val="13"/>
        </w:numPr>
        <w:tabs>
          <w:tab w:val="left" w:pos="851"/>
        </w:tabs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6" w:history="1">
        <w:r w:rsidR="00F03334" w:rsidRPr="002D4A6F">
          <w:rPr>
            <w:rStyle w:val="a4"/>
            <w:rFonts w:ascii="Times New Roman" w:hAnsi="Times New Roman" w:cs="Times New Roman"/>
            <w:sz w:val="28"/>
            <w:szCs w:val="28"/>
          </w:rPr>
          <w:t>https://youtu.be/R4wv3o8T0qQ</w:t>
        </w:r>
      </w:hyperlink>
      <w:r w:rsidR="00F03334" w:rsidRPr="002D4A6F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2D4A6F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ссылку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презентацию</w:t>
      </w:r>
      <w:r w:rsidRPr="00F03334">
        <w:rPr>
          <w:rFonts w:ascii="Times New Roman" w:hAnsi="Times New Roman" w:cs="Times New Roman"/>
          <w:sz w:val="28"/>
          <w:szCs w:val="28"/>
        </w:rPr>
        <w:t xml:space="preserve">  </w:t>
      </w:r>
      <w:hyperlink r:id="rId7" w:history="1">
        <w:r w:rsidRPr="009C1E61">
          <w:rPr>
            <w:rStyle w:val="a4"/>
            <w:rFonts w:ascii="Times New Roman" w:hAnsi="Times New Roman" w:cs="Times New Roman"/>
            <w:sz w:val="28"/>
            <w:szCs w:val="28"/>
          </w:rPr>
          <w:t>https://www.art-talant.org/publikacii/17917-prezentaciya-k-uroku-po-izo-na-temu-kosmicheskiy-peyzagh</w:t>
        </w:r>
        <w:proofErr w:type="gramEnd"/>
      </w:hyperlink>
      <w:r w:rsidR="002D4A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Работы, которые получились у детей, можно посмотреть в приложении. </w:t>
      </w:r>
      <w:r w:rsidRPr="00F03334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81928" w:rsidRPr="00381928" w:rsidRDefault="00561E6A" w:rsidP="00381928">
      <w:pPr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Еще один ресурс, который я использовала –</w:t>
      </w:r>
      <w:r w:rsidR="00CE6C48">
        <w:rPr>
          <w:rFonts w:ascii="Times New Roman" w:hAnsi="Times New Roman" w:cs="Times New Roman"/>
          <w:sz w:val="28"/>
          <w:szCs w:val="28"/>
        </w:rPr>
        <w:t xml:space="preserve"> это </w:t>
      </w:r>
      <w:proofErr w:type="spellStart"/>
      <w:r w:rsidRPr="002D4A6F">
        <w:rPr>
          <w:rFonts w:ascii="Times New Roman" w:hAnsi="Times New Roman" w:cs="Times New Roman"/>
          <w:b/>
          <w:color w:val="C00000"/>
          <w:sz w:val="28"/>
          <w:szCs w:val="28"/>
        </w:rPr>
        <w:t>Google</w:t>
      </w:r>
      <w:proofErr w:type="spellEnd"/>
      <w:r w:rsidR="002D4A6F" w:rsidRPr="002D4A6F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Ф</w:t>
      </w:r>
      <w:r w:rsidRPr="002D4A6F">
        <w:rPr>
          <w:rFonts w:ascii="Times New Roman" w:hAnsi="Times New Roman" w:cs="Times New Roman"/>
          <w:b/>
          <w:color w:val="C00000"/>
          <w:sz w:val="28"/>
          <w:szCs w:val="28"/>
        </w:rPr>
        <w:t>ормы</w:t>
      </w:r>
      <w:r>
        <w:rPr>
          <w:rFonts w:ascii="Times New Roman" w:hAnsi="Times New Roman" w:cs="Times New Roman"/>
          <w:sz w:val="28"/>
          <w:szCs w:val="28"/>
        </w:rPr>
        <w:t>, с помощью которого можно создавать тесты и опросы.</w:t>
      </w:r>
      <w:r w:rsidR="00CE6C48">
        <w:rPr>
          <w:rFonts w:ascii="Times New Roman" w:hAnsi="Times New Roman" w:cs="Times New Roman"/>
          <w:sz w:val="28"/>
          <w:szCs w:val="28"/>
        </w:rPr>
        <w:t xml:space="preserve"> Можно выбрать</w:t>
      </w:r>
      <w:r w:rsidR="00381928">
        <w:rPr>
          <w:rFonts w:ascii="Times New Roman" w:hAnsi="Times New Roman" w:cs="Times New Roman"/>
          <w:sz w:val="28"/>
          <w:szCs w:val="28"/>
        </w:rPr>
        <w:t xml:space="preserve"> такие </w:t>
      </w:r>
      <w:r w:rsidR="00CE6C48">
        <w:rPr>
          <w:rFonts w:ascii="Times New Roman" w:hAnsi="Times New Roman" w:cs="Times New Roman"/>
          <w:sz w:val="28"/>
          <w:szCs w:val="28"/>
        </w:rPr>
        <w:t xml:space="preserve"> тип</w:t>
      </w:r>
      <w:r w:rsidR="00381928">
        <w:rPr>
          <w:rFonts w:ascii="Times New Roman" w:hAnsi="Times New Roman" w:cs="Times New Roman"/>
          <w:sz w:val="28"/>
          <w:szCs w:val="28"/>
        </w:rPr>
        <w:t>ы</w:t>
      </w:r>
      <w:r w:rsidR="00CE6C48">
        <w:rPr>
          <w:rFonts w:ascii="Times New Roman" w:hAnsi="Times New Roman" w:cs="Times New Roman"/>
          <w:sz w:val="28"/>
          <w:szCs w:val="28"/>
        </w:rPr>
        <w:t xml:space="preserve"> </w:t>
      </w:r>
      <w:r w:rsidR="00F338CD">
        <w:rPr>
          <w:rFonts w:ascii="Times New Roman" w:hAnsi="Times New Roman" w:cs="Times New Roman"/>
          <w:sz w:val="28"/>
          <w:szCs w:val="28"/>
        </w:rPr>
        <w:t>ответа на вопрос</w:t>
      </w:r>
      <w:r w:rsidR="00381928">
        <w:rPr>
          <w:rFonts w:ascii="Times New Roman" w:hAnsi="Times New Roman" w:cs="Times New Roman"/>
          <w:sz w:val="28"/>
          <w:szCs w:val="28"/>
        </w:rPr>
        <w:t>:</w:t>
      </w:r>
      <w:r w:rsidR="00CE6C48">
        <w:rPr>
          <w:rFonts w:ascii="Times New Roman" w:hAnsi="Times New Roman" w:cs="Times New Roman"/>
          <w:sz w:val="28"/>
          <w:szCs w:val="28"/>
        </w:rPr>
        <w:t xml:space="preserve"> текст, один из списка, несколько из списка.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E6C48">
        <w:rPr>
          <w:rFonts w:ascii="Times New Roman" w:hAnsi="Times New Roman" w:cs="Times New Roman"/>
          <w:sz w:val="28"/>
          <w:szCs w:val="28"/>
        </w:rPr>
        <w:t>Вопрос можно сделать обязательным для заполнения, тогда без ответа на этот вопрос форма не сможет быть отправлена. При проверке тестов удобно в первом вопросе просить указать фамилию и имя</w:t>
      </w:r>
      <w:r w:rsidR="00381928">
        <w:rPr>
          <w:rFonts w:ascii="Times New Roman" w:hAnsi="Times New Roman" w:cs="Times New Roman"/>
          <w:sz w:val="28"/>
          <w:szCs w:val="28"/>
        </w:rPr>
        <w:t>, поскольку нам необходимо идентифицировать отвечающих.</w:t>
      </w:r>
      <w:r w:rsidR="00CE6C48">
        <w:rPr>
          <w:rFonts w:ascii="Times New Roman" w:hAnsi="Times New Roman" w:cs="Times New Roman"/>
          <w:sz w:val="28"/>
          <w:szCs w:val="28"/>
        </w:rPr>
        <w:t xml:space="preserve"> </w:t>
      </w:r>
      <w:r w:rsidR="00381928">
        <w:rPr>
          <w:rFonts w:ascii="Times New Roman" w:hAnsi="Times New Roman" w:cs="Times New Roman"/>
          <w:sz w:val="28"/>
          <w:szCs w:val="28"/>
        </w:rPr>
        <w:t>В настройках можно н</w:t>
      </w:r>
      <w:r w:rsidR="00381928" w:rsidRPr="00381928">
        <w:rPr>
          <w:rFonts w:ascii="Times New Roman" w:hAnsi="Times New Roman" w:cs="Times New Roman"/>
          <w:sz w:val="28"/>
          <w:szCs w:val="28"/>
        </w:rPr>
        <w:t>азначать количество баллов за ответы и включить автоматическое оценивание.</w:t>
      </w:r>
      <w:r w:rsidR="00381928">
        <w:rPr>
          <w:rFonts w:ascii="Times New Roman" w:hAnsi="Times New Roman" w:cs="Times New Roman"/>
          <w:sz w:val="28"/>
          <w:szCs w:val="28"/>
        </w:rPr>
        <w:t xml:space="preserve"> После заполнения всех вопросов теста переходим к настройке теста. Оформить тест можно с помощью цвета, предложенных тем или загрузить свою картинку. В настройках доступа е</w:t>
      </w:r>
      <w:r w:rsidR="00381928" w:rsidRPr="00381928">
        <w:rPr>
          <w:rFonts w:ascii="Times New Roman" w:hAnsi="Times New Roman" w:cs="Times New Roman"/>
          <w:sz w:val="28"/>
          <w:szCs w:val="28"/>
        </w:rPr>
        <w:t>сть три варианта:</w:t>
      </w:r>
    </w:p>
    <w:p w:rsidR="00381928" w:rsidRPr="00381928" w:rsidRDefault="00381928" w:rsidP="0038192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1928">
        <w:rPr>
          <w:rFonts w:ascii="Times New Roman" w:hAnsi="Times New Roman" w:cs="Times New Roman"/>
          <w:sz w:val="28"/>
          <w:szCs w:val="28"/>
        </w:rPr>
        <w:lastRenderedPageBreak/>
        <w:t>«для всех в Интернете»;</w:t>
      </w:r>
    </w:p>
    <w:p w:rsidR="00381928" w:rsidRPr="00381928" w:rsidRDefault="00381928" w:rsidP="0038192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1928">
        <w:rPr>
          <w:rFonts w:ascii="Times New Roman" w:hAnsi="Times New Roman" w:cs="Times New Roman"/>
          <w:sz w:val="28"/>
          <w:szCs w:val="28"/>
        </w:rPr>
        <w:t>«для всех, у кого есть ссылка»;</w:t>
      </w:r>
    </w:p>
    <w:p w:rsidR="00381928" w:rsidRDefault="00381928" w:rsidP="0038192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1928">
        <w:rPr>
          <w:rFonts w:ascii="Times New Roman" w:hAnsi="Times New Roman" w:cs="Times New Roman"/>
          <w:sz w:val="28"/>
          <w:szCs w:val="28"/>
        </w:rPr>
        <w:t>«для выбранных пользователей».</w:t>
      </w:r>
    </w:p>
    <w:p w:rsidR="00F338CD" w:rsidRDefault="00F338CD" w:rsidP="0038192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338CD" w:rsidRDefault="00F338CD" w:rsidP="00F338C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051393"/>
            <wp:effectExtent l="0" t="0" r="3175" b="0"/>
            <wp:docPr id="1" name="Рисунок 1" descr="C:\Users\Анна\Desktop\тест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на\Desktop\тест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51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928" w:rsidRPr="00381928" w:rsidRDefault="00381928" w:rsidP="0038192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1928" w:rsidRPr="00F338CD" w:rsidRDefault="00381928" w:rsidP="002D4A6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38CD">
        <w:rPr>
          <w:rFonts w:ascii="Times New Roman" w:hAnsi="Times New Roman" w:cs="Times New Roman"/>
          <w:sz w:val="28"/>
          <w:szCs w:val="28"/>
        </w:rPr>
        <w:t>После выбора нужно</w:t>
      </w:r>
      <w:r w:rsidR="00F338CD">
        <w:rPr>
          <w:rFonts w:ascii="Times New Roman" w:hAnsi="Times New Roman" w:cs="Times New Roman"/>
          <w:sz w:val="28"/>
          <w:szCs w:val="28"/>
        </w:rPr>
        <w:t>го</w:t>
      </w:r>
      <w:r w:rsidRPr="00F338CD">
        <w:rPr>
          <w:rFonts w:ascii="Times New Roman" w:hAnsi="Times New Roman" w:cs="Times New Roman"/>
          <w:sz w:val="28"/>
          <w:szCs w:val="28"/>
        </w:rPr>
        <w:t xml:space="preserve"> варианта сохраняем. Далее необходимо запретить редакторам добавлять пользователей и изменять настройки доступа. Чтобы поделиться формой, справа вверху нужно нажать кнопку «Отправить». Отправить можно следующими способами: </w:t>
      </w:r>
    </w:p>
    <w:p w:rsidR="00381928" w:rsidRPr="00F338CD" w:rsidRDefault="00381928" w:rsidP="002D4A6F">
      <w:pPr>
        <w:pStyle w:val="a3"/>
        <w:numPr>
          <w:ilvl w:val="0"/>
          <w:numId w:val="5"/>
        </w:numPr>
        <w:ind w:left="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38CD">
        <w:rPr>
          <w:rFonts w:ascii="Times New Roman" w:hAnsi="Times New Roman" w:cs="Times New Roman"/>
          <w:sz w:val="28"/>
          <w:szCs w:val="28"/>
        </w:rPr>
        <w:t>включить ее в сообщения электронной почты;</w:t>
      </w:r>
    </w:p>
    <w:p w:rsidR="00381928" w:rsidRPr="00F338CD" w:rsidRDefault="00381928" w:rsidP="002D4A6F">
      <w:pPr>
        <w:pStyle w:val="a3"/>
        <w:numPr>
          <w:ilvl w:val="0"/>
          <w:numId w:val="5"/>
        </w:numPr>
        <w:ind w:left="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38CD">
        <w:rPr>
          <w:rFonts w:ascii="Times New Roman" w:hAnsi="Times New Roman" w:cs="Times New Roman"/>
          <w:sz w:val="28"/>
          <w:szCs w:val="28"/>
        </w:rPr>
        <w:t xml:space="preserve">скопировать ссылку (создать короткий URL, выставив галочку в чек-боксе) и поделиться через </w:t>
      </w:r>
      <w:proofErr w:type="spellStart"/>
      <w:r w:rsidRPr="00F338CD">
        <w:rPr>
          <w:rFonts w:ascii="Times New Roman" w:hAnsi="Times New Roman" w:cs="Times New Roman"/>
          <w:sz w:val="28"/>
          <w:szCs w:val="28"/>
        </w:rPr>
        <w:t>соцсети</w:t>
      </w:r>
      <w:proofErr w:type="spellEnd"/>
      <w:r w:rsidRPr="00F338CD">
        <w:rPr>
          <w:rFonts w:ascii="Times New Roman" w:hAnsi="Times New Roman" w:cs="Times New Roman"/>
          <w:sz w:val="28"/>
          <w:szCs w:val="28"/>
        </w:rPr>
        <w:t xml:space="preserve"> или вставить в рекламу;</w:t>
      </w:r>
    </w:p>
    <w:p w:rsidR="00381928" w:rsidRPr="00F338CD" w:rsidRDefault="00381928" w:rsidP="002D4A6F">
      <w:pPr>
        <w:pStyle w:val="a3"/>
        <w:numPr>
          <w:ilvl w:val="0"/>
          <w:numId w:val="5"/>
        </w:numPr>
        <w:ind w:left="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38CD">
        <w:rPr>
          <w:rFonts w:ascii="Times New Roman" w:hAnsi="Times New Roman" w:cs="Times New Roman"/>
          <w:sz w:val="28"/>
          <w:szCs w:val="28"/>
        </w:rPr>
        <w:t>скопировать HTML-код и поставить на сайт.</w:t>
      </w:r>
    </w:p>
    <w:p w:rsidR="00F338CD" w:rsidRPr="00F338CD" w:rsidRDefault="00F338CD" w:rsidP="002D4A6F">
      <w:pPr>
        <w:ind w:left="72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338CD">
        <w:rPr>
          <w:rFonts w:ascii="Times New Roman" w:hAnsi="Times New Roman" w:cs="Times New Roman"/>
          <w:sz w:val="28"/>
          <w:szCs w:val="28"/>
        </w:rPr>
        <w:t>Google</w:t>
      </w:r>
      <w:proofErr w:type="spellEnd"/>
      <w:r w:rsidRPr="00F338CD">
        <w:rPr>
          <w:rFonts w:ascii="Times New Roman" w:hAnsi="Times New Roman" w:cs="Times New Roman"/>
          <w:sz w:val="28"/>
          <w:szCs w:val="28"/>
        </w:rPr>
        <w:t xml:space="preserve"> </w:t>
      </w:r>
      <w:r w:rsidR="002D4A6F">
        <w:rPr>
          <w:rFonts w:ascii="Times New Roman" w:hAnsi="Times New Roman" w:cs="Times New Roman"/>
          <w:sz w:val="28"/>
          <w:szCs w:val="28"/>
        </w:rPr>
        <w:t>Ф</w:t>
      </w:r>
      <w:r w:rsidRPr="00F338CD">
        <w:rPr>
          <w:rFonts w:ascii="Times New Roman" w:hAnsi="Times New Roman" w:cs="Times New Roman"/>
          <w:sz w:val="28"/>
          <w:szCs w:val="28"/>
        </w:rPr>
        <w:t>ормы позволяют</w:t>
      </w:r>
      <w:r>
        <w:rPr>
          <w:rFonts w:ascii="Times New Roman" w:hAnsi="Times New Roman" w:cs="Times New Roman"/>
          <w:sz w:val="28"/>
          <w:szCs w:val="28"/>
        </w:rPr>
        <w:t xml:space="preserve"> легко проанализировать ответы на тест:</w:t>
      </w:r>
    </w:p>
    <w:p w:rsidR="00F338CD" w:rsidRPr="00F338CD" w:rsidRDefault="00F338CD" w:rsidP="002D4A6F">
      <w:pPr>
        <w:pStyle w:val="a3"/>
        <w:numPr>
          <w:ilvl w:val="0"/>
          <w:numId w:val="4"/>
        </w:num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38CD">
        <w:rPr>
          <w:rFonts w:ascii="Times New Roman" w:hAnsi="Times New Roman" w:cs="Times New Roman"/>
          <w:sz w:val="28"/>
          <w:szCs w:val="28"/>
        </w:rPr>
        <w:t>анализировать ответы отдельного пользователя;</w:t>
      </w:r>
    </w:p>
    <w:p w:rsidR="00F338CD" w:rsidRPr="00F338CD" w:rsidRDefault="00F338CD" w:rsidP="002D4A6F">
      <w:pPr>
        <w:pStyle w:val="a3"/>
        <w:numPr>
          <w:ilvl w:val="0"/>
          <w:numId w:val="4"/>
        </w:num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38CD">
        <w:rPr>
          <w:rFonts w:ascii="Times New Roman" w:hAnsi="Times New Roman" w:cs="Times New Roman"/>
          <w:sz w:val="28"/>
          <w:szCs w:val="28"/>
        </w:rPr>
        <w:t>анализировать ответы на отдельный вопрос;</w:t>
      </w:r>
    </w:p>
    <w:p w:rsidR="00F338CD" w:rsidRPr="00F338CD" w:rsidRDefault="00F338CD" w:rsidP="002D4A6F">
      <w:pPr>
        <w:pStyle w:val="a3"/>
        <w:numPr>
          <w:ilvl w:val="0"/>
          <w:numId w:val="4"/>
        </w:num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38CD">
        <w:rPr>
          <w:rFonts w:ascii="Times New Roman" w:hAnsi="Times New Roman" w:cs="Times New Roman"/>
          <w:sz w:val="28"/>
          <w:szCs w:val="28"/>
        </w:rPr>
        <w:t>видеть сводные результаты по всем ответам;</w:t>
      </w:r>
    </w:p>
    <w:p w:rsidR="00F338CD" w:rsidRPr="00F338CD" w:rsidRDefault="00F338CD" w:rsidP="002D4A6F">
      <w:pPr>
        <w:pStyle w:val="a3"/>
        <w:numPr>
          <w:ilvl w:val="0"/>
          <w:numId w:val="4"/>
        </w:num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38CD">
        <w:rPr>
          <w:rFonts w:ascii="Times New Roman" w:hAnsi="Times New Roman" w:cs="Times New Roman"/>
          <w:sz w:val="28"/>
          <w:szCs w:val="28"/>
        </w:rPr>
        <w:t>получать оповещения о новых ответах;</w:t>
      </w:r>
    </w:p>
    <w:p w:rsidR="00F338CD" w:rsidRPr="00F338CD" w:rsidRDefault="00F338CD" w:rsidP="002D4A6F">
      <w:pPr>
        <w:pStyle w:val="a3"/>
        <w:numPr>
          <w:ilvl w:val="0"/>
          <w:numId w:val="4"/>
        </w:num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38CD">
        <w:rPr>
          <w:rFonts w:ascii="Times New Roman" w:hAnsi="Times New Roman" w:cs="Times New Roman"/>
          <w:sz w:val="28"/>
          <w:szCs w:val="28"/>
        </w:rPr>
        <w:t>выгрузить результаты в таблицу, скачать ответы или распечатать;</w:t>
      </w:r>
    </w:p>
    <w:p w:rsidR="00F338CD" w:rsidRDefault="00F338CD" w:rsidP="002D4A6F">
      <w:pPr>
        <w:pStyle w:val="a3"/>
        <w:numPr>
          <w:ilvl w:val="0"/>
          <w:numId w:val="4"/>
        </w:num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38CD">
        <w:rPr>
          <w:rFonts w:ascii="Times New Roman" w:hAnsi="Times New Roman" w:cs="Times New Roman"/>
          <w:sz w:val="28"/>
          <w:szCs w:val="28"/>
        </w:rPr>
        <w:t>запретить пользователям отвечать на вопросы теста если, к примеру, вышел срок. (Вкладка «Ответы», выключить ползунок у надписи «Принимать ответы»)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338CD" w:rsidRDefault="00F338CD" w:rsidP="00F338C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F338CD" w:rsidRPr="00F338CD" w:rsidRDefault="00F338CD" w:rsidP="00F338CD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2862175"/>
            <wp:effectExtent l="0" t="0" r="3175" b="0"/>
            <wp:docPr id="2" name="Рисунок 2" descr="C:\Users\Анна\Desktop\тес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на\Desktop\тест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8CD" w:rsidRPr="002D4A6F" w:rsidRDefault="00F338CD" w:rsidP="00F338CD">
      <w:pPr>
        <w:ind w:firstLine="709"/>
        <w:jc w:val="both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2D4A6F">
        <w:rPr>
          <w:rFonts w:ascii="Times New Roman" w:hAnsi="Times New Roman" w:cs="Times New Roman"/>
          <w:b/>
          <w:color w:val="C00000"/>
          <w:sz w:val="28"/>
          <w:szCs w:val="28"/>
        </w:rPr>
        <w:t>Тесты, разработанные и</w:t>
      </w:r>
      <w:r w:rsidR="002D4A6F" w:rsidRPr="002D4A6F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проведенные во время карантина</w:t>
      </w:r>
    </w:p>
    <w:p w:rsidR="00CE6C48" w:rsidRDefault="00CE6C48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Тест </w:t>
      </w:r>
      <w:r w:rsidR="00F338CD">
        <w:rPr>
          <w:rFonts w:ascii="Times New Roman" w:hAnsi="Times New Roman" w:cs="Times New Roman"/>
          <w:sz w:val="28"/>
          <w:szCs w:val="28"/>
        </w:rPr>
        <w:t xml:space="preserve">по литературному чтению </w:t>
      </w:r>
      <w:r>
        <w:rPr>
          <w:rFonts w:ascii="Times New Roman" w:hAnsi="Times New Roman" w:cs="Times New Roman"/>
          <w:sz w:val="28"/>
          <w:szCs w:val="28"/>
        </w:rPr>
        <w:t xml:space="preserve">по произведению А.С. Пушкина «Сказка о царе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Салтане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». </w:t>
      </w:r>
      <w:hyperlink r:id="rId10" w:history="1">
        <w:r w:rsidRPr="009C1E61">
          <w:rPr>
            <w:rStyle w:val="a4"/>
            <w:rFonts w:ascii="Times New Roman" w:hAnsi="Times New Roman" w:cs="Times New Roman"/>
            <w:sz w:val="28"/>
            <w:szCs w:val="28"/>
          </w:rPr>
          <w:t>https://drive.google.com/drive/my-drive</w:t>
        </w:r>
      </w:hyperlink>
      <w:r>
        <w:rPr>
          <w:rFonts w:ascii="Times New Roman" w:hAnsi="Times New Roman" w:cs="Times New Roman"/>
          <w:sz w:val="28"/>
          <w:szCs w:val="28"/>
        </w:rPr>
        <w:t>.</w:t>
      </w:r>
    </w:p>
    <w:p w:rsidR="00CE6C48" w:rsidRDefault="00CE6C48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Тест по окружающему миру по теме «Луг и человек» </w:t>
      </w:r>
      <w:hyperlink r:id="rId11" w:history="1">
        <w:r w:rsidRPr="009C1E61">
          <w:rPr>
            <w:rStyle w:val="a4"/>
            <w:rFonts w:ascii="Times New Roman" w:hAnsi="Times New Roman" w:cs="Times New Roman"/>
            <w:sz w:val="28"/>
            <w:szCs w:val="28"/>
          </w:rPr>
          <w:t>https://drive.google.com/drive/my-drive</w:t>
        </w:r>
      </w:hyperlink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E6C48" w:rsidRDefault="00CE6C48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1465E" w:rsidRDefault="0091465E" w:rsidP="0091465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ectPr w:rsidR="0091465E" w:rsidSect="00F03334">
          <w:pgSz w:w="11906" w:h="16838"/>
          <w:pgMar w:top="993" w:right="850" w:bottom="851" w:left="1701" w:header="708" w:footer="708" w:gutter="0"/>
          <w:cols w:space="708"/>
          <w:docGrid w:linePitch="360"/>
        </w:sectPr>
      </w:pPr>
    </w:p>
    <w:p w:rsidR="002E04FA" w:rsidRPr="002E04FA" w:rsidRDefault="002E04FA" w:rsidP="0091465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 w:rsidRPr="002E04F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lastRenderedPageBreak/>
        <w:t>Приложение 1</w:t>
      </w:r>
    </w:p>
    <w:p w:rsidR="002E04FA" w:rsidRDefault="002E04FA" w:rsidP="0091465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91465E" w:rsidRPr="00610129" w:rsidRDefault="0091465E" w:rsidP="0091465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Лаптева Наталья Юрьевна,</w:t>
      </w:r>
    </w:p>
    <w:p w:rsidR="0091465E" w:rsidRPr="00610129" w:rsidRDefault="0091465E" w:rsidP="0091465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 начальных классов</w:t>
      </w:r>
      <w:r w:rsidR="008511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,</w:t>
      </w:r>
    </w:p>
    <w:p w:rsidR="0091465E" w:rsidRPr="00610129" w:rsidRDefault="0091465E" w:rsidP="0091465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МБОУ СОШ №11 г. Чайковский</w:t>
      </w:r>
    </w:p>
    <w:p w:rsidR="0091465E" w:rsidRPr="00610129" w:rsidRDefault="0091465E" w:rsidP="0091465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91465E" w:rsidRPr="00610129" w:rsidRDefault="0091465E" w:rsidP="0091465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91465E" w:rsidRPr="002E04FA" w:rsidRDefault="0091465E" w:rsidP="0091465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eastAsia="ru-RU"/>
        </w:rPr>
      </w:pPr>
      <w:r w:rsidRPr="002E04FA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eastAsia="ru-RU"/>
        </w:rPr>
        <w:t xml:space="preserve">Технологическая карта </w:t>
      </w:r>
      <w:r w:rsidR="002E04FA" w:rsidRPr="002E04FA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eastAsia="ru-RU"/>
        </w:rPr>
        <w:t>онлайн-</w:t>
      </w:r>
      <w:r w:rsidRPr="002E04FA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eastAsia="ru-RU"/>
        </w:rPr>
        <w:t>урока русского языка в 3 классе</w:t>
      </w:r>
    </w:p>
    <w:p w:rsidR="0091465E" w:rsidRPr="002E04FA" w:rsidRDefault="0091465E" w:rsidP="0091465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eastAsia="ru-RU"/>
        </w:rPr>
      </w:pPr>
      <w:r w:rsidRPr="002E04FA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eastAsia="ru-RU"/>
        </w:rPr>
        <w:t>(дистанционное обучение)</w:t>
      </w:r>
    </w:p>
    <w:p w:rsidR="0091465E" w:rsidRPr="00610129" w:rsidRDefault="0091465E" w:rsidP="0091465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91465E" w:rsidRPr="00610129" w:rsidRDefault="0091465E" w:rsidP="0091465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91465E" w:rsidRPr="00610129" w:rsidRDefault="0091465E" w:rsidP="0091465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Предмет: </w:t>
      </w:r>
      <w:r w:rsidR="002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</w:t>
      </w:r>
      <w:r w:rsidRPr="006101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усский язык</w:t>
      </w:r>
      <w:r w:rsidR="008511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91465E" w:rsidRPr="00610129" w:rsidRDefault="0091465E" w:rsidP="0091465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Тема: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Окончания </w:t>
      </w:r>
      <w:r w:rsidRPr="006101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имен прилагательных во множественном числе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И.п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и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В.п</w:t>
      </w:r>
      <w:proofErr w:type="spellEnd"/>
      <w:r w:rsidRPr="006101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91465E" w:rsidRPr="00610129" w:rsidRDefault="0091465E" w:rsidP="0091465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35B9">
        <w:rPr>
          <w:rFonts w:ascii="Times New Roman" w:eastAsia="Calibri" w:hAnsi="Times New Roman" w:cs="Times New Roman"/>
          <w:b/>
          <w:sz w:val="24"/>
          <w:szCs w:val="24"/>
        </w:rPr>
        <w:t>УМК</w:t>
      </w:r>
      <w:r w:rsidRPr="00F435B9">
        <w:rPr>
          <w:rFonts w:ascii="Times New Roman" w:eastAsia="Calibri" w:hAnsi="Times New Roman" w:cs="Times New Roman"/>
          <w:sz w:val="24"/>
          <w:szCs w:val="24"/>
        </w:rPr>
        <w:t>: «</w:t>
      </w:r>
      <w:r w:rsidRPr="00610129">
        <w:rPr>
          <w:rFonts w:ascii="Times New Roman" w:eastAsia="Calibri" w:hAnsi="Times New Roman" w:cs="Times New Roman"/>
          <w:sz w:val="24"/>
          <w:szCs w:val="24"/>
        </w:rPr>
        <w:t>Перспективная начальная школа</w:t>
      </w:r>
      <w:r w:rsidRPr="00F435B9">
        <w:rPr>
          <w:rFonts w:ascii="Times New Roman" w:eastAsia="Calibri" w:hAnsi="Times New Roman" w:cs="Times New Roman"/>
          <w:sz w:val="24"/>
          <w:szCs w:val="24"/>
        </w:rPr>
        <w:t>»</w:t>
      </w:r>
      <w:r w:rsidR="0085115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91465E" w:rsidRPr="00610129" w:rsidRDefault="0091465E" w:rsidP="0091465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Цель:</w:t>
      </w:r>
      <w:r w:rsidRPr="006101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знакомство учащихся с особенностями склонения имен прилагательных во множественном числе.</w:t>
      </w:r>
    </w:p>
    <w:p w:rsidR="0091465E" w:rsidRPr="00610129" w:rsidRDefault="0091465E" w:rsidP="0091465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Задачи урока.</w:t>
      </w:r>
    </w:p>
    <w:p w:rsidR="0091465E" w:rsidRPr="00610129" w:rsidRDefault="0091465E" w:rsidP="0091465E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Личностные:</w:t>
      </w:r>
    </w:p>
    <w:p w:rsidR="0091465E" w:rsidRPr="00610129" w:rsidRDefault="0091465E" w:rsidP="0091465E">
      <w:pPr>
        <w:numPr>
          <w:ilvl w:val="0"/>
          <w:numId w:val="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Формировать мотивацию к обучению и целенаправленной познавательной деятельности.</w:t>
      </w:r>
    </w:p>
    <w:p w:rsidR="0091465E" w:rsidRPr="00610129" w:rsidRDefault="0091465E" w:rsidP="0091465E">
      <w:pPr>
        <w:numPr>
          <w:ilvl w:val="0"/>
          <w:numId w:val="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Воспитывать интерес к предмету</w:t>
      </w:r>
    </w:p>
    <w:p w:rsidR="0091465E" w:rsidRPr="00610129" w:rsidRDefault="0091465E" w:rsidP="0091465E">
      <w:pPr>
        <w:numPr>
          <w:ilvl w:val="0"/>
          <w:numId w:val="8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Предметные:</w:t>
      </w:r>
    </w:p>
    <w:p w:rsidR="0091465E" w:rsidRPr="00610129" w:rsidRDefault="0091465E" w:rsidP="0091465E">
      <w:pPr>
        <w:numPr>
          <w:ilvl w:val="0"/>
          <w:numId w:val="9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совершенствовать умение распознавать род и падеж имён прилагательных;</w:t>
      </w:r>
    </w:p>
    <w:p w:rsidR="0091465E" w:rsidRPr="00610129" w:rsidRDefault="0091465E" w:rsidP="0091465E">
      <w:pPr>
        <w:numPr>
          <w:ilvl w:val="0"/>
          <w:numId w:val="9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формировать умение склонять имена прилагательные во множественном числе, определять их падеж, правильно писать окончания;</w:t>
      </w:r>
    </w:p>
    <w:p w:rsidR="0091465E" w:rsidRPr="00610129" w:rsidRDefault="0091465E" w:rsidP="0091465E">
      <w:pPr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6101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Метапредметные</w:t>
      </w:r>
      <w:proofErr w:type="spellEnd"/>
      <w:r w:rsidRPr="006101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(УУД):</w:t>
      </w:r>
    </w:p>
    <w:p w:rsidR="0091465E" w:rsidRPr="00610129" w:rsidRDefault="0091465E" w:rsidP="0091465E">
      <w:pPr>
        <w:numPr>
          <w:ilvl w:val="0"/>
          <w:numId w:val="1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Самостоятельно сформулировать цель урока после предварительного обсуждения </w:t>
      </w:r>
    </w:p>
    <w:p w:rsidR="0091465E" w:rsidRPr="00610129" w:rsidRDefault="0091465E" w:rsidP="0091465E">
      <w:pPr>
        <w:numPr>
          <w:ilvl w:val="0"/>
          <w:numId w:val="1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Добывать новые знания: находить ответы на вопросы, используя учебник, свой жизненный опыт и информацию, полученную на уроке.</w:t>
      </w:r>
    </w:p>
    <w:p w:rsidR="0091465E" w:rsidRPr="00610129" w:rsidRDefault="0091465E" w:rsidP="0091465E">
      <w:pPr>
        <w:numPr>
          <w:ilvl w:val="0"/>
          <w:numId w:val="1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Оценивать собственную успешность выполнения задания, сравнивая с образцом.</w:t>
      </w:r>
    </w:p>
    <w:p w:rsidR="0091465E" w:rsidRPr="00610129" w:rsidRDefault="0091465E" w:rsidP="0091465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01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Тип урока: </w:t>
      </w:r>
      <w:r w:rsidRPr="006101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открытие новых знаний</w:t>
      </w:r>
      <w:r w:rsidR="008511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91465E" w:rsidRPr="00610129" w:rsidRDefault="0091465E" w:rsidP="0091465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465E" w:rsidRPr="00610129" w:rsidRDefault="0091465E" w:rsidP="0091465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465E" w:rsidRPr="002E04FA" w:rsidRDefault="0091465E" w:rsidP="0091465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04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Ход урока</w:t>
      </w:r>
    </w:p>
    <w:p w:rsidR="0091465E" w:rsidRPr="002E04FA" w:rsidRDefault="0091465E" w:rsidP="0091465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1"/>
        <w:tblW w:w="15026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844"/>
        <w:gridCol w:w="9497"/>
        <w:gridCol w:w="3685"/>
      </w:tblGrid>
      <w:tr w:rsidR="002E04FA" w:rsidRPr="002E04FA" w:rsidTr="003B56FF">
        <w:tc>
          <w:tcPr>
            <w:tcW w:w="1844" w:type="dxa"/>
          </w:tcPr>
          <w:p w:rsidR="0091465E" w:rsidRPr="002E04FA" w:rsidRDefault="0091465E" w:rsidP="003B56FF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E04F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Этап урока</w:t>
            </w:r>
          </w:p>
        </w:tc>
        <w:tc>
          <w:tcPr>
            <w:tcW w:w="9497" w:type="dxa"/>
          </w:tcPr>
          <w:p w:rsidR="0091465E" w:rsidRPr="002E04FA" w:rsidRDefault="0091465E" w:rsidP="003B56FF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E04F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3685" w:type="dxa"/>
          </w:tcPr>
          <w:p w:rsidR="0091465E" w:rsidRPr="002E04FA" w:rsidRDefault="0091465E" w:rsidP="003B56FF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E04F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Деятельность учащихся</w:t>
            </w:r>
          </w:p>
        </w:tc>
      </w:tr>
      <w:tr w:rsidR="0091465E" w:rsidRPr="00610129" w:rsidTr="003B56FF">
        <w:tc>
          <w:tcPr>
            <w:tcW w:w="1844" w:type="dxa"/>
          </w:tcPr>
          <w:p w:rsidR="0091465E" w:rsidRPr="00610129" w:rsidRDefault="002E04FA" w:rsidP="002E04FA">
            <w:pPr>
              <w:numPr>
                <w:ilvl w:val="0"/>
                <w:numId w:val="12"/>
              </w:numPr>
              <w:tabs>
                <w:tab w:val="left" w:pos="318"/>
              </w:tabs>
              <w:ind w:left="-108" w:hanging="142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 xml:space="preserve"> </w:t>
            </w:r>
            <w:proofErr w:type="spellStart"/>
            <w:proofErr w:type="gramStart"/>
            <w:r w:rsidR="0091465E" w:rsidRPr="0061012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Организа</w:t>
            </w:r>
            <w:r w:rsidR="0091465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-</w:t>
            </w:r>
            <w:r w:rsidR="0091465E" w:rsidRPr="0061012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ционный</w:t>
            </w:r>
            <w:proofErr w:type="spellEnd"/>
            <w:proofErr w:type="gramEnd"/>
            <w:r w:rsidR="0091465E" w:rsidRPr="0061012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момент</w:t>
            </w:r>
          </w:p>
        </w:tc>
        <w:tc>
          <w:tcPr>
            <w:tcW w:w="9497" w:type="dxa"/>
          </w:tcPr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Доброе утро. Сегодня на уроке мы продолжаем открывать тайны родного языка. Давайте проверим, все ли меня видят и слышат. Если у вас все хорошо, поставьте в чате «+». Если есть какие-либо проблемы, пишем в чат.</w:t>
            </w:r>
          </w:p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1465E" w:rsidRPr="00610129" w:rsidRDefault="0091465E" w:rsidP="003B56FF">
            <w:pPr>
              <w:shd w:val="clear" w:color="auto" w:fill="FFFFFF"/>
              <w:spacing w:line="226" w:lineRule="atLeas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61012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Итак, начнем наш урок.</w:t>
            </w:r>
          </w:p>
        </w:tc>
        <w:tc>
          <w:tcPr>
            <w:tcW w:w="3685" w:type="dxa"/>
          </w:tcPr>
          <w:p w:rsidR="0091465E" w:rsidRPr="00610129" w:rsidRDefault="0091465E" w:rsidP="003B56F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Pr="006101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роверяют свою готовность к уроку.</w:t>
            </w:r>
            <w:r w:rsidRPr="006101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</w:p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1465E" w:rsidRPr="00610129" w:rsidTr="003B56FF">
        <w:trPr>
          <w:trHeight w:val="1975"/>
        </w:trPr>
        <w:tc>
          <w:tcPr>
            <w:tcW w:w="1844" w:type="dxa"/>
          </w:tcPr>
          <w:p w:rsidR="0091465E" w:rsidRPr="00610129" w:rsidRDefault="002E04FA" w:rsidP="002E04FA">
            <w:pPr>
              <w:numPr>
                <w:ilvl w:val="0"/>
                <w:numId w:val="12"/>
              </w:numPr>
              <w:tabs>
                <w:tab w:val="left" w:pos="114"/>
              </w:tabs>
              <w:ind w:left="-108" w:firstLine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="0091465E" w:rsidRPr="0061012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Актуа</w:t>
            </w:r>
            <w:r w:rsidR="0091465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-</w:t>
            </w:r>
            <w:r w:rsidR="0091465E" w:rsidRPr="0061012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лизация</w:t>
            </w:r>
            <w:proofErr w:type="spellEnd"/>
            <w:proofErr w:type="gramEnd"/>
            <w:r w:rsidR="0091465E" w:rsidRPr="0061012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знаний</w:t>
            </w:r>
            <w:r w:rsidR="0091465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  <w:r w:rsidR="0091465E" w:rsidRPr="0061012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9497" w:type="dxa"/>
          </w:tcPr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Запишите в тетради дату, классная работа. </w:t>
            </w:r>
          </w:p>
          <w:p w:rsidR="0091465E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Для начала повторим то, что мы знаем об имени прилагательном. </w:t>
            </w:r>
          </w:p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0129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Найдите ключевое слово по буквам правильных ответов.</w:t>
            </w:r>
          </w:p>
          <w:p w:rsidR="0091465E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(Презентация, слайды 2 – 10). </w:t>
            </w:r>
          </w:p>
          <w:p w:rsidR="0091465E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Слайд 11 – проверка – ключевое слово СКЛОНЕНИЕ.  </w:t>
            </w:r>
          </w:p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Поставьте в чате плюс, у кого получилось такое же слово.</w:t>
            </w:r>
          </w:p>
          <w:p w:rsidR="0091465E" w:rsidRPr="00610129" w:rsidRDefault="0091465E" w:rsidP="003B56FF">
            <w:pPr>
              <w:shd w:val="clear" w:color="auto" w:fill="FFFFFF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</w:tcPr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1012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Записывают в тетради число. Развивают графическую зоркость. </w:t>
            </w:r>
          </w:p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1465E" w:rsidRPr="00610129" w:rsidTr="003B56FF">
        <w:tc>
          <w:tcPr>
            <w:tcW w:w="1844" w:type="dxa"/>
          </w:tcPr>
          <w:p w:rsidR="0091465E" w:rsidRPr="00610129" w:rsidRDefault="0091465E" w:rsidP="003B56FF">
            <w:pPr>
              <w:shd w:val="clear" w:color="auto" w:fill="FFFFFF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10129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val="en-US" w:eastAsia="ru-RU"/>
              </w:rPr>
              <w:t>III</w:t>
            </w:r>
            <w:r w:rsidRPr="00610129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  <w:r w:rsidRPr="00610129"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>Определение темы урока, постановка цели.</w:t>
            </w:r>
          </w:p>
        </w:tc>
        <w:tc>
          <w:tcPr>
            <w:tcW w:w="9497" w:type="dxa"/>
          </w:tcPr>
          <w:p w:rsidR="0091465E" w:rsidRPr="00043F5C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ru-RU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Попробуем определить</w:t>
            </w:r>
            <w:r w:rsidRPr="00043F5C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 тему нашего урока. – Склонение прилагательных.</w:t>
            </w:r>
          </w:p>
          <w:p w:rsidR="0091465E" w:rsidRPr="00043F5C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</w:pPr>
            <w:r w:rsidRPr="00043F5C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– Как же изменяются имена прилагательные в единственном числе? </w:t>
            </w:r>
            <w:r w:rsidRPr="00043F5C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4"/>
                <w:szCs w:val="24"/>
                <w:lang w:eastAsia="ru-RU"/>
              </w:rPr>
              <w:t>(В единственном числе имена прилагательные изменяются по родам и падежам)</w:t>
            </w:r>
          </w:p>
          <w:p w:rsidR="0091465E" w:rsidRPr="00043F5C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</w:pPr>
            <w:r w:rsidRPr="00043F5C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– Как определить падеж имени прилагательного в единственном числе? </w:t>
            </w:r>
            <w:r w:rsidRPr="00043F5C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4"/>
                <w:szCs w:val="24"/>
                <w:lang w:eastAsia="ru-RU"/>
              </w:rPr>
              <w:t>(Падеж имени прилагательного определяется по падежу имени существительного, к которому оно относится</w:t>
            </w:r>
            <w:r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  <w:r w:rsidRPr="00043F5C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4"/>
                <w:szCs w:val="24"/>
                <w:lang w:eastAsia="ru-RU"/>
              </w:rPr>
              <w:t>)</w:t>
            </w:r>
          </w:p>
          <w:p w:rsidR="0091465E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ru-RU"/>
              </w:rPr>
            </w:pPr>
          </w:p>
          <w:p w:rsidR="0091465E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Посмотрите на экране стихотворение С. Есенина. Это стихотворение поможет нам уточнить тему нашего урока.</w:t>
            </w:r>
          </w:p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Улыбнулись </w:t>
            </w:r>
            <w:proofErr w:type="spellStart"/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сонн</w:t>
            </w:r>
            <w:proofErr w:type="spellEnd"/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... берёзки, </w:t>
            </w:r>
          </w:p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Растрепали шёлков... косы. </w:t>
            </w:r>
          </w:p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Шелестят </w:t>
            </w:r>
            <w:proofErr w:type="spellStart"/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зелён</w:t>
            </w:r>
            <w:proofErr w:type="spellEnd"/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... серёжки, </w:t>
            </w:r>
          </w:p>
          <w:p w:rsidR="0091465E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 горят </w:t>
            </w:r>
            <w:proofErr w:type="spellStart"/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серебрян</w:t>
            </w:r>
            <w:proofErr w:type="spellEnd"/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... росы.</w:t>
            </w:r>
          </w:p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Что можно сказать о теме урока? Что будем изучать?</w:t>
            </w:r>
          </w:p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Окончания  п</w:t>
            </w: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рилагательны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х во </w:t>
            </w: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множественно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числ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.)</w:t>
            </w:r>
          </w:p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Почему так решили?</w:t>
            </w:r>
          </w:p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(В стихотворении пропущены окончания прилагательных во множественном числе.)</w:t>
            </w: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– Как определили, что это прилагательное во множественном числе?</w:t>
            </w:r>
          </w:p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(По вопросу – </w:t>
            </w:r>
            <w:proofErr w:type="gramStart"/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Какие?;</w:t>
            </w:r>
            <w:proofErr w:type="gramEnd"/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 сущ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ествительным</w:t>
            </w: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с которыми эти прилагательные связаны, они также употреблены во множественном числе.)</w:t>
            </w: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</w: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- Сегодня на уроке мы познакомимся </w:t>
            </w:r>
            <w:r w:rsidR="008511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 окончаниями </w:t>
            </w: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прилагательных во мн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ожественном числе</w:t>
            </w:r>
            <w:r w:rsidR="008511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</w:t>
            </w:r>
            <w:proofErr w:type="spellStart"/>
            <w:r w:rsidR="008511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И.п</w:t>
            </w:r>
            <w:proofErr w:type="spellEnd"/>
            <w:r w:rsidR="008511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и </w:t>
            </w:r>
            <w:proofErr w:type="spellStart"/>
            <w:r w:rsidR="008511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В.п</w:t>
            </w:r>
            <w:proofErr w:type="spellEnd"/>
            <w:r w:rsidR="008511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Какие цели поставим на урок?</w:t>
            </w:r>
          </w:p>
        </w:tc>
        <w:tc>
          <w:tcPr>
            <w:tcW w:w="3685" w:type="dxa"/>
          </w:tcPr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Pr="00043F5C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43F5C">
              <w:rPr>
                <w:rFonts w:ascii="Times New Roman" w:eastAsia="Calibri" w:hAnsi="Times New Roman" w:cs="Times New Roman"/>
                <w:sz w:val="24"/>
                <w:szCs w:val="24"/>
              </w:rPr>
              <w:t>Поднимают «руку» (ладошку), сигнализируя о готовности дать ответ.</w:t>
            </w:r>
          </w:p>
          <w:p w:rsidR="0091465E" w:rsidRPr="00043F5C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43F5C">
              <w:rPr>
                <w:rFonts w:ascii="Times New Roman" w:eastAsia="Calibri" w:hAnsi="Times New Roman" w:cs="Times New Roman"/>
                <w:sz w:val="24"/>
                <w:szCs w:val="24"/>
              </w:rPr>
              <w:t>Формулируют тему урока.</w:t>
            </w: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Pr="00043F5C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10129">
              <w:rPr>
                <w:rFonts w:ascii="Times New Roman" w:eastAsia="Calibri" w:hAnsi="Times New Roman" w:cs="Times New Roman"/>
                <w:sz w:val="24"/>
                <w:szCs w:val="24"/>
              </w:rPr>
              <w:t>Предлагают свои формулировки цели учебной деятельности на уроке.</w:t>
            </w:r>
          </w:p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1465E" w:rsidRPr="00610129" w:rsidTr="003B56FF">
        <w:trPr>
          <w:trHeight w:val="2677"/>
        </w:trPr>
        <w:tc>
          <w:tcPr>
            <w:tcW w:w="1844" w:type="dxa"/>
          </w:tcPr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lastRenderedPageBreak/>
              <w:t>IV</w:t>
            </w: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Pr="0061012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Изучение нового материала.</w:t>
            </w:r>
          </w:p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91465E" w:rsidRPr="00610129" w:rsidRDefault="0091465E" w:rsidP="003B56FF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497" w:type="dxa"/>
          </w:tcPr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Откройте учебник на стр. 136, упражнение 156. Прочитайте стихотворение. Найдите и выпишите все прилагательные в столбик. Подчеркните орфограмму в корне, которая их объединяет. Рядом в скобках напишите проверочные слова. Выделите окончания прилагательных.</w:t>
            </w: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Выпишите прилагательное, которое входит в название стихотворения. Выделите окончание. Подумайте, чем оно отличается от окончаний других прилагательных в этом тексте? (окончание –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после основы на мягкий согласный, остальные окончания –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ые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после основы на мягкий согласный).</w:t>
            </w: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Проверьте свою работу по презентации.</w:t>
            </w: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Найдите таблицу «Склонение прилагательных во множественном числе на стр.134. Напишите в чате, в каких падежах прилагательные в форме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мн.ч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имеют такие окончания.- Какая форма имен прилагательных является начальной? (Форма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ед.ч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м.р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.). Поставьте слово «сентябрьские» в начальную форму. Покажите письменно, от основы какого слова оно образовано.</w:t>
            </w:r>
          </w:p>
        </w:tc>
        <w:tc>
          <w:tcPr>
            <w:tcW w:w="3685" w:type="dxa"/>
          </w:tcPr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Выполняют самостоятельно упражнение – 4 минуты.</w:t>
            </w: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Самопроверка, сверяют свою работу с образцом, находят и исправляют ошибки.</w:t>
            </w: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Проверка по слайду.</w:t>
            </w:r>
          </w:p>
        </w:tc>
      </w:tr>
      <w:tr w:rsidR="0091465E" w:rsidRPr="00610129" w:rsidTr="003B56FF">
        <w:tc>
          <w:tcPr>
            <w:tcW w:w="1844" w:type="dxa"/>
          </w:tcPr>
          <w:p w:rsidR="0091465E" w:rsidRPr="00610129" w:rsidRDefault="0091465E" w:rsidP="003B56FF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1012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V</w:t>
            </w:r>
            <w:r w:rsidRPr="006101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6101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Закрепление изученного материала.</w:t>
            </w:r>
          </w:p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97" w:type="dxa"/>
          </w:tcPr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 157.</w:t>
            </w: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Попробуйте прочитать стихотворение в упражнении 157. Если вам было трудно его читать, поставьте в 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чате  «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r w:rsidRPr="00FA5A45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если легко, то «+». Почему было сложно читать? (Главное слово стоит в самом конце). Кто хочет прочитать стихотворение вслух для всего класса, поднимите «ладошку».</w:t>
            </w: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каком числе стоит подчеркнутое существительное? Какие окончания будем писать у прилагательных? Проверьте себя по таблице на стр. 134. </w:t>
            </w: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Запишите текст. Выделите окончания у всех прилагательных.</w:t>
            </w: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Запишите слова, выделенные жирным шрифтом, в столбик. Для каждого из этих слов найдите в тексте антоним, запишите его.  Покажите, как образовано слово, выделенное цветом.</w:t>
            </w:r>
          </w:p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</w:tcPr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Читают самостоятельно.</w:t>
            </w: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Один ученик читает вслух, после того, как учитель даст доступ к камере и микрофону.</w:t>
            </w: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1465E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Самопроверка по слайду в презентации.</w:t>
            </w:r>
          </w:p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82D77">
              <w:rPr>
                <w:rFonts w:ascii="Times New Roman" w:eastAsia="Calibri" w:hAnsi="Times New Roman" w:cs="Times New Roman"/>
                <w:sz w:val="24"/>
                <w:szCs w:val="24"/>
              </w:rPr>
              <w:t>Самопроверка по слайду в презентации.</w:t>
            </w:r>
          </w:p>
        </w:tc>
      </w:tr>
      <w:tr w:rsidR="0091465E" w:rsidRPr="00610129" w:rsidTr="003B56FF">
        <w:tc>
          <w:tcPr>
            <w:tcW w:w="1844" w:type="dxa"/>
          </w:tcPr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1012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lastRenderedPageBreak/>
              <w:t>VI</w:t>
            </w:r>
            <w:r w:rsidRPr="006101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61012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Рефлексия учебной деятельности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  <w:p w:rsidR="0091465E" w:rsidRPr="00610129" w:rsidRDefault="0091465E" w:rsidP="003B56FF">
            <w:pPr>
              <w:ind w:left="567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497" w:type="dxa"/>
          </w:tcPr>
          <w:p w:rsidR="0091465E" w:rsidRPr="00610129" w:rsidRDefault="0091465E" w:rsidP="003B56FF">
            <w:pPr>
              <w:shd w:val="clear" w:color="auto" w:fill="FFFFFF"/>
              <w:spacing w:after="12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Давайте в</w:t>
            </w:r>
            <w:r w:rsidRPr="006101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спомним, какую цель мы с вами ставили на уроке.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Удалось ли нам ее достичь? </w:t>
            </w:r>
          </w:p>
          <w:p w:rsidR="0091465E" w:rsidRPr="00610129" w:rsidRDefault="0091465E" w:rsidP="002E04FA">
            <w:pPr>
              <w:shd w:val="clear" w:color="auto" w:fill="FFFFFF"/>
              <w:spacing w:after="12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Кому на уроке было легко и все понятно, поставьте в чат «+», у кого остались вопросы, - «?», кто ничего не понял, ставит «-</w:t>
            </w:r>
            <w:r w:rsidRPr="00D82D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685" w:type="dxa"/>
          </w:tcPr>
          <w:p w:rsidR="0091465E" w:rsidRPr="00610129" w:rsidRDefault="0091465E" w:rsidP="003B56F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Оценивают свою работу на уроке и степень усвоения материала.</w:t>
            </w:r>
          </w:p>
          <w:p w:rsidR="0091465E" w:rsidRPr="00610129" w:rsidRDefault="0091465E" w:rsidP="003B56F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1465E" w:rsidRPr="00610129" w:rsidTr="003B56FF">
        <w:tc>
          <w:tcPr>
            <w:tcW w:w="1844" w:type="dxa"/>
          </w:tcPr>
          <w:p w:rsidR="0091465E" w:rsidRPr="00610129" w:rsidRDefault="0091465E" w:rsidP="003B56FF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D82D7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VII</w:t>
            </w:r>
            <w:r w:rsidRPr="00D82D7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D82D7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Домашнее задание.</w:t>
            </w:r>
          </w:p>
        </w:tc>
        <w:tc>
          <w:tcPr>
            <w:tcW w:w="9497" w:type="dxa"/>
          </w:tcPr>
          <w:p w:rsidR="0091465E" w:rsidRDefault="0091465E" w:rsidP="003B56FF">
            <w:pPr>
              <w:shd w:val="clear" w:color="auto" w:fill="FFFFFF"/>
              <w:spacing w:after="12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Упр. 158.</w:t>
            </w:r>
          </w:p>
        </w:tc>
        <w:tc>
          <w:tcPr>
            <w:tcW w:w="3685" w:type="dxa"/>
          </w:tcPr>
          <w:p w:rsidR="0091465E" w:rsidRDefault="0091465E" w:rsidP="003B56F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1465E" w:rsidRPr="00610129" w:rsidRDefault="0091465E" w:rsidP="0091465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465E" w:rsidRPr="00610129" w:rsidRDefault="0091465E" w:rsidP="0091465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465E" w:rsidRDefault="0091465E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91465E" w:rsidSect="0091465E">
          <w:pgSz w:w="16838" w:h="11906" w:orient="landscape"/>
          <w:pgMar w:top="851" w:right="851" w:bottom="1701" w:left="992" w:header="709" w:footer="709" w:gutter="0"/>
          <w:cols w:space="708"/>
          <w:docGrid w:linePitch="360"/>
        </w:sectPr>
      </w:pPr>
    </w:p>
    <w:p w:rsidR="00F03334" w:rsidRPr="002E04FA" w:rsidRDefault="00F03334" w:rsidP="00F03334">
      <w:pPr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2E04FA">
        <w:rPr>
          <w:rFonts w:ascii="Times New Roman" w:hAnsi="Times New Roman" w:cs="Times New Roman"/>
          <w:i/>
          <w:sz w:val="28"/>
          <w:szCs w:val="28"/>
        </w:rPr>
        <w:lastRenderedPageBreak/>
        <w:t>Приложение</w:t>
      </w:r>
      <w:r w:rsidR="002E04FA" w:rsidRPr="002E04FA">
        <w:rPr>
          <w:rFonts w:ascii="Times New Roman" w:hAnsi="Times New Roman" w:cs="Times New Roman"/>
          <w:i/>
          <w:sz w:val="28"/>
          <w:szCs w:val="28"/>
        </w:rPr>
        <w:t xml:space="preserve"> 2</w:t>
      </w: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40490E" wp14:editId="7B3F741A">
            <wp:extent cx="5377070" cy="4032802"/>
            <wp:effectExtent l="0" t="0" r="0" b="6350"/>
            <wp:docPr id="3" name="Рисунок 3" descr="C:\Users\Анна\Desktop\карантин\Вика Ф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на\Desktop\карантин\Вика Ф.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4197" cy="4030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334" w:rsidRDefault="00F03334" w:rsidP="00F03334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Фоминых Виктория</w:t>
      </w: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55F75D" wp14:editId="18FF969C">
            <wp:extent cx="5446644" cy="4084930"/>
            <wp:effectExtent l="0" t="0" r="1905" b="0"/>
            <wp:docPr id="4" name="Рисунок 4" descr="C:\Users\Анна\Desktop\карантин\Маш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на\Desktop\карантин\Маша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734" cy="4082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334" w:rsidRDefault="00F03334" w:rsidP="00F03334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Кузьмина Маша</w:t>
      </w: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041A0C3" wp14:editId="10C11443">
            <wp:extent cx="5367131" cy="3554548"/>
            <wp:effectExtent l="0" t="0" r="5080" b="8255"/>
            <wp:docPr id="5" name="Рисунок 5" descr="C:\Users\Анна\Desktop\карантин\Ники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нна\Desktop\карантин\Никит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42" t="1785" r="13569" b="8250"/>
                    <a:stretch/>
                  </pic:blipFill>
                  <pic:spPr bwMode="auto">
                    <a:xfrm>
                      <a:off x="0" y="0"/>
                      <a:ext cx="5379775" cy="3562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334" w:rsidRDefault="00F03334" w:rsidP="00F03334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Соловаров Никита</w:t>
      </w: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330363" wp14:editId="7215DDE1">
            <wp:extent cx="5516217" cy="4137108"/>
            <wp:effectExtent l="0" t="0" r="8890" b="0"/>
            <wp:docPr id="6" name="Рисунок 6" descr="C:\Users\Анна\Desktop\карантин\Пол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нна\Desktop\карантин\Полина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342" cy="4134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334" w:rsidRDefault="00F03334" w:rsidP="00F03334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Фонарева Полина</w:t>
      </w: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3334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EDF6AD" wp14:editId="031D20F2">
            <wp:extent cx="5474573" cy="4104861"/>
            <wp:effectExtent l="0" t="0" r="0" b="0"/>
            <wp:docPr id="7" name="Рисунок 7" descr="C:\Users\Анна\Desktop\карантин\Саш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нна\Desktop\карантин\Саша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649" cy="4102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334" w:rsidRDefault="00F03334" w:rsidP="00F03334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Бардин Александр</w:t>
      </w:r>
    </w:p>
    <w:p w:rsidR="00F03334" w:rsidRPr="00763030" w:rsidRDefault="00F03334" w:rsidP="005974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F03334" w:rsidRPr="00763030" w:rsidSect="00F03334">
      <w:pgSz w:w="11906" w:h="16838"/>
      <w:pgMar w:top="993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1D2A81"/>
    <w:multiLevelType w:val="multilevel"/>
    <w:tmpl w:val="8BAA9B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B2642E2"/>
    <w:multiLevelType w:val="hybridMultilevel"/>
    <w:tmpl w:val="492A63E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BAF472F"/>
    <w:multiLevelType w:val="multilevel"/>
    <w:tmpl w:val="55A403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FC3243A"/>
    <w:multiLevelType w:val="multilevel"/>
    <w:tmpl w:val="F58C912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74F3900"/>
    <w:multiLevelType w:val="multilevel"/>
    <w:tmpl w:val="E51AA5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7C53EB"/>
    <w:multiLevelType w:val="multilevel"/>
    <w:tmpl w:val="62CE1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B88521A"/>
    <w:multiLevelType w:val="hybridMultilevel"/>
    <w:tmpl w:val="C81463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7BE621F"/>
    <w:multiLevelType w:val="multilevel"/>
    <w:tmpl w:val="272E7D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B5B77DC"/>
    <w:multiLevelType w:val="hybridMultilevel"/>
    <w:tmpl w:val="027EE61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6675AD4"/>
    <w:multiLevelType w:val="hybridMultilevel"/>
    <w:tmpl w:val="D26AC31A"/>
    <w:lvl w:ilvl="0" w:tplc="52504EE4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C216CA3"/>
    <w:multiLevelType w:val="hybridMultilevel"/>
    <w:tmpl w:val="E76A8894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73C11294"/>
    <w:multiLevelType w:val="multilevel"/>
    <w:tmpl w:val="D4FE8AD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6E57B07"/>
    <w:multiLevelType w:val="hybridMultilevel"/>
    <w:tmpl w:val="196CBB5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8"/>
  </w:num>
  <w:num w:numId="3">
    <w:abstractNumId w:val="0"/>
  </w:num>
  <w:num w:numId="4">
    <w:abstractNumId w:val="12"/>
  </w:num>
  <w:num w:numId="5">
    <w:abstractNumId w:val="10"/>
  </w:num>
  <w:num w:numId="6">
    <w:abstractNumId w:val="7"/>
  </w:num>
  <w:num w:numId="7">
    <w:abstractNumId w:val="4"/>
  </w:num>
  <w:num w:numId="8">
    <w:abstractNumId w:val="3"/>
  </w:num>
  <w:num w:numId="9">
    <w:abstractNumId w:val="5"/>
  </w:num>
  <w:num w:numId="10">
    <w:abstractNumId w:val="11"/>
  </w:num>
  <w:num w:numId="11">
    <w:abstractNumId w:val="2"/>
  </w:num>
  <w:num w:numId="12">
    <w:abstractNumId w:val="9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3030"/>
    <w:rsid w:val="000030C6"/>
    <w:rsid w:val="00004FE5"/>
    <w:rsid w:val="00007977"/>
    <w:rsid w:val="00032C87"/>
    <w:rsid w:val="0003527A"/>
    <w:rsid w:val="00043A34"/>
    <w:rsid w:val="00047D91"/>
    <w:rsid w:val="00050277"/>
    <w:rsid w:val="00075469"/>
    <w:rsid w:val="000761B0"/>
    <w:rsid w:val="00083F09"/>
    <w:rsid w:val="00092730"/>
    <w:rsid w:val="00094678"/>
    <w:rsid w:val="00096251"/>
    <w:rsid w:val="000970FA"/>
    <w:rsid w:val="000C0739"/>
    <w:rsid w:val="000C3425"/>
    <w:rsid w:val="000E4BB8"/>
    <w:rsid w:val="000E7348"/>
    <w:rsid w:val="000F3009"/>
    <w:rsid w:val="000F61A3"/>
    <w:rsid w:val="00114583"/>
    <w:rsid w:val="00123936"/>
    <w:rsid w:val="00124FA6"/>
    <w:rsid w:val="00127B3C"/>
    <w:rsid w:val="001329D5"/>
    <w:rsid w:val="001566C9"/>
    <w:rsid w:val="00194570"/>
    <w:rsid w:val="001B4D24"/>
    <w:rsid w:val="001C6B9C"/>
    <w:rsid w:val="001C7002"/>
    <w:rsid w:val="001D5AA8"/>
    <w:rsid w:val="001E16BC"/>
    <w:rsid w:val="001F31E6"/>
    <w:rsid w:val="001F399F"/>
    <w:rsid w:val="001F3BA1"/>
    <w:rsid w:val="0021474E"/>
    <w:rsid w:val="002148B5"/>
    <w:rsid w:val="00240AA1"/>
    <w:rsid w:val="00244D50"/>
    <w:rsid w:val="00280A6A"/>
    <w:rsid w:val="00290DF3"/>
    <w:rsid w:val="002944E4"/>
    <w:rsid w:val="00296DEC"/>
    <w:rsid w:val="002A219A"/>
    <w:rsid w:val="002B0C22"/>
    <w:rsid w:val="002B4A0D"/>
    <w:rsid w:val="002C2448"/>
    <w:rsid w:val="002D4A6F"/>
    <w:rsid w:val="002D4EAC"/>
    <w:rsid w:val="002D670E"/>
    <w:rsid w:val="002E04FA"/>
    <w:rsid w:val="002E242E"/>
    <w:rsid w:val="002E7E1D"/>
    <w:rsid w:val="00322494"/>
    <w:rsid w:val="0034295C"/>
    <w:rsid w:val="0035048B"/>
    <w:rsid w:val="00355E0E"/>
    <w:rsid w:val="00372E66"/>
    <w:rsid w:val="00381928"/>
    <w:rsid w:val="00384D92"/>
    <w:rsid w:val="003876AF"/>
    <w:rsid w:val="00393486"/>
    <w:rsid w:val="003A1909"/>
    <w:rsid w:val="003A4F7B"/>
    <w:rsid w:val="003B551C"/>
    <w:rsid w:val="003D0843"/>
    <w:rsid w:val="003D1DC1"/>
    <w:rsid w:val="003D4560"/>
    <w:rsid w:val="003E6367"/>
    <w:rsid w:val="003F4A99"/>
    <w:rsid w:val="00414ACD"/>
    <w:rsid w:val="00425163"/>
    <w:rsid w:val="004279F8"/>
    <w:rsid w:val="00440A67"/>
    <w:rsid w:val="00443152"/>
    <w:rsid w:val="0045386E"/>
    <w:rsid w:val="00457C64"/>
    <w:rsid w:val="0047789F"/>
    <w:rsid w:val="00483819"/>
    <w:rsid w:val="004874DB"/>
    <w:rsid w:val="00491DC4"/>
    <w:rsid w:val="00491FB8"/>
    <w:rsid w:val="00494D93"/>
    <w:rsid w:val="0049644B"/>
    <w:rsid w:val="004A064D"/>
    <w:rsid w:val="004B1217"/>
    <w:rsid w:val="004B72A9"/>
    <w:rsid w:val="004D13B7"/>
    <w:rsid w:val="004E00D2"/>
    <w:rsid w:val="004F2072"/>
    <w:rsid w:val="005039DC"/>
    <w:rsid w:val="00504A9A"/>
    <w:rsid w:val="00517436"/>
    <w:rsid w:val="005253FD"/>
    <w:rsid w:val="00537123"/>
    <w:rsid w:val="00546682"/>
    <w:rsid w:val="00561E6A"/>
    <w:rsid w:val="00571565"/>
    <w:rsid w:val="00577EB0"/>
    <w:rsid w:val="00592C1E"/>
    <w:rsid w:val="00596CEF"/>
    <w:rsid w:val="005974E5"/>
    <w:rsid w:val="005A2D82"/>
    <w:rsid w:val="005A3180"/>
    <w:rsid w:val="005B60E6"/>
    <w:rsid w:val="005F35E3"/>
    <w:rsid w:val="005F37F1"/>
    <w:rsid w:val="0060208C"/>
    <w:rsid w:val="00604D69"/>
    <w:rsid w:val="00630D05"/>
    <w:rsid w:val="006346AB"/>
    <w:rsid w:val="006466D1"/>
    <w:rsid w:val="00650E5E"/>
    <w:rsid w:val="00653434"/>
    <w:rsid w:val="00665647"/>
    <w:rsid w:val="00670EF4"/>
    <w:rsid w:val="0068063E"/>
    <w:rsid w:val="00680BFD"/>
    <w:rsid w:val="006A0223"/>
    <w:rsid w:val="006A41F9"/>
    <w:rsid w:val="006B30F5"/>
    <w:rsid w:val="006B6488"/>
    <w:rsid w:val="006C236C"/>
    <w:rsid w:val="006F023D"/>
    <w:rsid w:val="007111AE"/>
    <w:rsid w:val="00722786"/>
    <w:rsid w:val="0073642E"/>
    <w:rsid w:val="00746780"/>
    <w:rsid w:val="00747237"/>
    <w:rsid w:val="00747ABB"/>
    <w:rsid w:val="00763030"/>
    <w:rsid w:val="00770BEB"/>
    <w:rsid w:val="00775A3A"/>
    <w:rsid w:val="007A43E3"/>
    <w:rsid w:val="007A6DC8"/>
    <w:rsid w:val="007B1BBA"/>
    <w:rsid w:val="007C0A40"/>
    <w:rsid w:val="007C64FC"/>
    <w:rsid w:val="007D2000"/>
    <w:rsid w:val="007D7A64"/>
    <w:rsid w:val="007F504A"/>
    <w:rsid w:val="007F7A64"/>
    <w:rsid w:val="00812E29"/>
    <w:rsid w:val="00830FDD"/>
    <w:rsid w:val="00847733"/>
    <w:rsid w:val="0085115B"/>
    <w:rsid w:val="0085310E"/>
    <w:rsid w:val="00896E9B"/>
    <w:rsid w:val="008A3801"/>
    <w:rsid w:val="008A622A"/>
    <w:rsid w:val="008A6F7F"/>
    <w:rsid w:val="008C0BBD"/>
    <w:rsid w:val="008E33BC"/>
    <w:rsid w:val="008F14FA"/>
    <w:rsid w:val="008F2DD7"/>
    <w:rsid w:val="008F660F"/>
    <w:rsid w:val="00900438"/>
    <w:rsid w:val="00904C73"/>
    <w:rsid w:val="009135F6"/>
    <w:rsid w:val="0091465E"/>
    <w:rsid w:val="00921B7D"/>
    <w:rsid w:val="00945928"/>
    <w:rsid w:val="00983F91"/>
    <w:rsid w:val="00992038"/>
    <w:rsid w:val="009B1C78"/>
    <w:rsid w:val="009B55B6"/>
    <w:rsid w:val="009D0D4E"/>
    <w:rsid w:val="009D42D3"/>
    <w:rsid w:val="009F186F"/>
    <w:rsid w:val="009F2E2F"/>
    <w:rsid w:val="00A07DE3"/>
    <w:rsid w:val="00A1532E"/>
    <w:rsid w:val="00A16168"/>
    <w:rsid w:val="00A27452"/>
    <w:rsid w:val="00A41640"/>
    <w:rsid w:val="00A6446A"/>
    <w:rsid w:val="00A73CC7"/>
    <w:rsid w:val="00A77F37"/>
    <w:rsid w:val="00A87228"/>
    <w:rsid w:val="00A91F29"/>
    <w:rsid w:val="00AB7FE4"/>
    <w:rsid w:val="00AC187E"/>
    <w:rsid w:val="00B020B4"/>
    <w:rsid w:val="00B031B2"/>
    <w:rsid w:val="00B057DD"/>
    <w:rsid w:val="00B15744"/>
    <w:rsid w:val="00B42792"/>
    <w:rsid w:val="00B43656"/>
    <w:rsid w:val="00B45932"/>
    <w:rsid w:val="00B548C5"/>
    <w:rsid w:val="00B62F5D"/>
    <w:rsid w:val="00B84165"/>
    <w:rsid w:val="00B84188"/>
    <w:rsid w:val="00B965AF"/>
    <w:rsid w:val="00B96949"/>
    <w:rsid w:val="00BC575C"/>
    <w:rsid w:val="00BD25FA"/>
    <w:rsid w:val="00C04EDD"/>
    <w:rsid w:val="00C26600"/>
    <w:rsid w:val="00C51326"/>
    <w:rsid w:val="00C51F39"/>
    <w:rsid w:val="00C73B90"/>
    <w:rsid w:val="00C77E5F"/>
    <w:rsid w:val="00C97246"/>
    <w:rsid w:val="00CB0310"/>
    <w:rsid w:val="00CB2F33"/>
    <w:rsid w:val="00CD4601"/>
    <w:rsid w:val="00CE5292"/>
    <w:rsid w:val="00CE6C48"/>
    <w:rsid w:val="00D03120"/>
    <w:rsid w:val="00D33D3A"/>
    <w:rsid w:val="00D458A9"/>
    <w:rsid w:val="00D61BA8"/>
    <w:rsid w:val="00D7073A"/>
    <w:rsid w:val="00DA2CB7"/>
    <w:rsid w:val="00DA74AD"/>
    <w:rsid w:val="00DE002E"/>
    <w:rsid w:val="00DF10FA"/>
    <w:rsid w:val="00E06B66"/>
    <w:rsid w:val="00E240FA"/>
    <w:rsid w:val="00E247FD"/>
    <w:rsid w:val="00E343AC"/>
    <w:rsid w:val="00E565C3"/>
    <w:rsid w:val="00E56DD2"/>
    <w:rsid w:val="00E739DC"/>
    <w:rsid w:val="00E75D50"/>
    <w:rsid w:val="00E77855"/>
    <w:rsid w:val="00E9768F"/>
    <w:rsid w:val="00EA0210"/>
    <w:rsid w:val="00EA045D"/>
    <w:rsid w:val="00EA0602"/>
    <w:rsid w:val="00EA38CB"/>
    <w:rsid w:val="00EA5BE6"/>
    <w:rsid w:val="00EC4D79"/>
    <w:rsid w:val="00ED3615"/>
    <w:rsid w:val="00EE4D7D"/>
    <w:rsid w:val="00EE5700"/>
    <w:rsid w:val="00F03334"/>
    <w:rsid w:val="00F165BB"/>
    <w:rsid w:val="00F17824"/>
    <w:rsid w:val="00F20B3A"/>
    <w:rsid w:val="00F278BF"/>
    <w:rsid w:val="00F31AD7"/>
    <w:rsid w:val="00F338CD"/>
    <w:rsid w:val="00F34455"/>
    <w:rsid w:val="00F472AC"/>
    <w:rsid w:val="00F54547"/>
    <w:rsid w:val="00F57D9F"/>
    <w:rsid w:val="00F6227D"/>
    <w:rsid w:val="00F647B7"/>
    <w:rsid w:val="00F8125F"/>
    <w:rsid w:val="00F8768C"/>
    <w:rsid w:val="00F946AF"/>
    <w:rsid w:val="00F952D6"/>
    <w:rsid w:val="00F959AF"/>
    <w:rsid w:val="00FA0FE6"/>
    <w:rsid w:val="00FC541C"/>
    <w:rsid w:val="00FE0804"/>
    <w:rsid w:val="00FF06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9B1DD4A-ABA2-4D11-943C-E9C54C53C5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77F37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E6C48"/>
    <w:rPr>
      <w:color w:val="0000FF" w:themeColor="hyperlink"/>
      <w:u w:val="single"/>
    </w:rPr>
  </w:style>
  <w:style w:type="paragraph" w:styleId="a5">
    <w:name w:val="Normal (Web)"/>
    <w:basedOn w:val="a"/>
    <w:uiPriority w:val="99"/>
    <w:semiHidden/>
    <w:unhideWhenUsed/>
    <w:rsid w:val="00381928"/>
    <w:rPr>
      <w:rFonts w:ascii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F338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338CD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8"/>
    <w:uiPriority w:val="59"/>
    <w:rsid w:val="0091465E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8">
    <w:name w:val="Table Grid"/>
    <w:basedOn w:val="a1"/>
    <w:uiPriority w:val="59"/>
    <w:rsid w:val="009146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FollowedHyperlink"/>
    <w:basedOn w:val="a0"/>
    <w:uiPriority w:val="99"/>
    <w:semiHidden/>
    <w:unhideWhenUsed/>
    <w:rsid w:val="002D4A6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765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2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8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art-talant.org/publikacii/17917-prezentaciya-k-uroku-po-izo-na-temu-kosmicheskiy-peyzagh" TargetMode="Externa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1" Type="http://schemas.openxmlformats.org/officeDocument/2006/relationships/numbering" Target="numbering.xml"/><Relationship Id="rId6" Type="http://schemas.openxmlformats.org/officeDocument/2006/relationships/hyperlink" Target="https://youtu.be/R4wv3o8T0qQ" TargetMode="External"/><Relationship Id="rId11" Type="http://schemas.openxmlformats.org/officeDocument/2006/relationships/hyperlink" Target="https://drive.google.com/drive/my-drive" TargetMode="External"/><Relationship Id="rId5" Type="http://schemas.openxmlformats.org/officeDocument/2006/relationships/hyperlink" Target="https://youtu.be/WOXC8lqm7gE" TargetMode="External"/><Relationship Id="rId15" Type="http://schemas.openxmlformats.org/officeDocument/2006/relationships/image" Target="media/image6.jpeg"/><Relationship Id="rId10" Type="http://schemas.openxmlformats.org/officeDocument/2006/relationships/hyperlink" Target="https://drive.google.com/drive/my-drive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1774</Words>
  <Characters>10118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11869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Анна</dc:creator>
  <cp:lastModifiedBy>MegaRobot</cp:lastModifiedBy>
  <cp:revision>3</cp:revision>
  <dcterms:created xsi:type="dcterms:W3CDTF">2020-06-01T08:11:00Z</dcterms:created>
  <dcterms:modified xsi:type="dcterms:W3CDTF">2020-06-01T08:14:00Z</dcterms:modified>
</cp:coreProperties>
</file>